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334D66" w:rsidP="00332C16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692DB" wp14:editId="547CBA58">
                <wp:simplePos x="0" y="0"/>
                <wp:positionH relativeFrom="column">
                  <wp:posOffset>3078481</wp:posOffset>
                </wp:positionH>
                <wp:positionV relativeFrom="paragraph">
                  <wp:posOffset>-285115</wp:posOffset>
                </wp:positionV>
                <wp:extent cx="161925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66" w:rsidRPr="00826ACD" w:rsidRDefault="00DF6E4D" w:rsidP="00334D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C: </w:t>
                            </w:r>
                            <w:r w:rsidR="00334D66">
                              <w:rPr>
                                <w:b/>
                              </w:rPr>
                              <w:t>Research</w:t>
                            </w:r>
                            <w:r w:rsidR="00A56BC7">
                              <w:rPr>
                                <w:b/>
                              </w:rPr>
                              <w:t>er</w:t>
                            </w:r>
                            <w:r w:rsidR="00334D66">
                              <w:rPr>
                                <w:b/>
                              </w:rPr>
                              <w:t xml:space="preserve"> Identifier</w:t>
                            </w:r>
                            <w:r w:rsidR="00725FBE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42.4pt;margin-top:-22.45pt;width:127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" fillcolor="white [3201]" strokeweight=".5pt">
                <v:textbox>
                  <w:txbxContent>
                    <w:p w:rsidR="00334D66" w:rsidRPr="00826ACD" w:rsidRDefault="00DF6E4D" w:rsidP="00334D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C: </w:t>
                      </w:r>
                      <w:r w:rsidR="00334D66">
                        <w:rPr>
                          <w:b/>
                        </w:rPr>
                        <w:t>Research</w:t>
                      </w:r>
                      <w:r w:rsidR="00A56BC7">
                        <w:rPr>
                          <w:b/>
                        </w:rPr>
                        <w:t>er</w:t>
                      </w:r>
                      <w:r w:rsidR="00334D66">
                        <w:rPr>
                          <w:b/>
                        </w:rPr>
                        <w:t xml:space="preserve"> Identifier</w:t>
                      </w:r>
                      <w:r w:rsidR="00725FBE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DF6E4D" w:rsidP="00332C16">
      <w:pPr>
        <w:pStyle w:val="Sub-title"/>
      </w:pPr>
      <w:r>
        <w:t>C</w:t>
      </w:r>
      <w:r w:rsidR="00DD543C">
        <w:t>2</w:t>
      </w:r>
      <w:r w:rsidR="00332C16" w:rsidRPr="00332C16">
        <w:t xml:space="preserve">: </w:t>
      </w:r>
      <w:r w:rsidR="000959AA">
        <w:t>Using</w:t>
      </w:r>
      <w:r w:rsidR="004973DB">
        <w:t xml:space="preserve"> ORCID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ORCID is a standard for research</w:t>
      </w:r>
      <w:r w:rsidR="00A56BC7">
        <w:t>er</w:t>
      </w:r>
      <w:r>
        <w:t xml:space="preserve"> identifiers.</w:t>
      </w:r>
    </w:p>
    <w:p w:rsidR="00332C16" w:rsidRDefault="00332C16" w:rsidP="00332C16">
      <w:r w:rsidRPr="00294BBD">
        <w:rPr>
          <w:b/>
        </w:rPr>
        <w:t>Why bother?</w:t>
      </w:r>
      <w:r>
        <w:t xml:space="preserve">  Having a unique researcher identifier differentiates you from others. As organisations make greater use of ORCID it will save time in admin processes.</w:t>
      </w:r>
    </w:p>
    <w:p w:rsidR="00332C16" w:rsidRDefault="00332C16" w:rsidP="00332C16">
      <w:pPr>
        <w:pStyle w:val="Exercise"/>
      </w:pPr>
      <w:r w:rsidRPr="00294BBD">
        <w:rPr>
          <w:b/>
        </w:rPr>
        <w:t>Risks</w:t>
      </w:r>
      <w:r>
        <w:t xml:space="preserve">: Low risk. </w:t>
      </w:r>
      <w:proofErr w:type="gramStart"/>
      <w:r>
        <w:t>Can be deleted if not wanted.</w:t>
      </w:r>
      <w:proofErr w:type="gramEnd"/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564007">
        <w:t xml:space="preserve">Familiarisation </w:t>
      </w:r>
    </w:p>
    <w:p w:rsidR="00564007" w:rsidRDefault="00DF6E4D" w:rsidP="00564007">
      <w:pPr>
        <w:pStyle w:val="Exercise"/>
      </w:pPr>
      <w:r>
        <w:t>C</w:t>
      </w:r>
      <w:r w:rsidR="00DD543C">
        <w:t>2</w:t>
      </w:r>
      <w:r w:rsidR="00564007">
        <w:t>.1</w:t>
      </w:r>
      <w:r w:rsidR="00564007">
        <w:tab/>
        <w:t xml:space="preserve">View the ORCID record of an early adopter at </w:t>
      </w:r>
      <w:r w:rsidR="00564007" w:rsidRPr="00564007">
        <w:t>http://bit.ly/orcid-briankelly</w:t>
      </w:r>
      <w:r w:rsidR="00564007">
        <w:t xml:space="preserve"> </w:t>
      </w:r>
    </w:p>
    <w:p w:rsidR="00564007" w:rsidRDefault="00334D66" w:rsidP="00564007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FFE03E" wp14:editId="304A91C7">
                <wp:simplePos x="0" y="0"/>
                <wp:positionH relativeFrom="column">
                  <wp:posOffset>1621155</wp:posOffset>
                </wp:positionH>
                <wp:positionV relativeFrom="paragraph">
                  <wp:posOffset>208915</wp:posOffset>
                </wp:positionV>
                <wp:extent cx="3162300" cy="2657475"/>
                <wp:effectExtent l="0" t="0" r="0" b="0"/>
                <wp:wrapTight wrapText="bothSides">
                  <wp:wrapPolygon edited="0">
                    <wp:start x="390" y="0"/>
                    <wp:lineTo x="390" y="21368"/>
                    <wp:lineTo x="21210" y="21368"/>
                    <wp:lineTo x="21210" y="0"/>
                    <wp:lineTo x="39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65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564007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34D66">
                              <w:rPr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613D3253" wp14:editId="03C08BE6">
                                  <wp:extent cx="2958122" cy="2352675"/>
                                  <wp:effectExtent l="19050" t="19050" r="1397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cid-fig-1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2044" cy="2355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cmpd="sng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>Figure 1: ORCID Registation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7.65pt;margin-top:16.45pt;width:249pt;height:20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" filled="f" stroked="f" strokeweight=".5pt">
                <v:textbox>
                  <w:txbxContent>
                    <w:p w:rsidR="00564007" w:rsidRPr="00564007" w:rsidRDefault="00564007" w:rsidP="00564007">
                      <w:pPr>
                        <w:spacing w:after="0"/>
                        <w:rPr>
                          <w:b/>
                        </w:rPr>
                      </w:pPr>
                      <w:r w:rsidRPr="00334D66">
                        <w:rPr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613D3253" wp14:editId="03C08BE6">
                            <wp:extent cx="2958122" cy="2352675"/>
                            <wp:effectExtent l="19050" t="19050" r="1397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cid-fig-1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2044" cy="23557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mpd="sng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>Figure 1: ORCID Registation Form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4007">
        <w:t>Exercise 2:  Registering</w:t>
      </w:r>
    </w:p>
    <w:p w:rsidR="00564007" w:rsidRDefault="00DF6E4D" w:rsidP="00564007">
      <w:pPr>
        <w:pStyle w:val="Exercise"/>
        <w:spacing w:after="0"/>
      </w:pPr>
      <w:r>
        <w:t>C</w:t>
      </w:r>
      <w:r w:rsidR="00DD543C">
        <w:t>2</w:t>
      </w:r>
      <w:r w:rsidR="00564007">
        <w:t>.2</w:t>
      </w:r>
      <w:r w:rsidR="00564007">
        <w:tab/>
        <w:t xml:space="preserve">Go to http://orcid.org/ and click on the </w:t>
      </w:r>
      <w:r w:rsidR="00564007" w:rsidRPr="005F1ABA">
        <w:rPr>
          <w:i/>
        </w:rPr>
        <w:t>Register for an ORCID ID</w:t>
      </w:r>
      <w:r w:rsidR="00564007">
        <w:t xml:space="preserve"> under the For Researchers menu. Sign up for an ORCID ID (see Figure 1).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3</w:t>
      </w:r>
      <w:r>
        <w:t xml:space="preserve">:  Populating </w:t>
      </w:r>
    </w:p>
    <w:p w:rsidR="00332C16" w:rsidRDefault="00DF6E4D" w:rsidP="00332C16">
      <w:pPr>
        <w:pStyle w:val="Exercise"/>
      </w:pPr>
      <w:r>
        <w:t>C</w:t>
      </w:r>
      <w:r w:rsidR="00DD543C">
        <w:t>2</w:t>
      </w:r>
      <w:r w:rsidR="00332C16">
        <w:t>.</w:t>
      </w:r>
      <w:r w:rsidR="00564007">
        <w:t>3</w:t>
      </w:r>
      <w:r w:rsidR="00332C16">
        <w:tab/>
        <w:t>If you have a Scopus account, retrieve your publications from Scopus.</w:t>
      </w:r>
    </w:p>
    <w:p w:rsidR="00332C16" w:rsidRDefault="00DF6E4D" w:rsidP="00332C16">
      <w:pPr>
        <w:pStyle w:val="Exercise"/>
      </w:pPr>
      <w:r>
        <w:t>C</w:t>
      </w:r>
      <w:r w:rsidR="00DD543C">
        <w:t>2</w:t>
      </w:r>
      <w:r w:rsidR="00332C16">
        <w:t>.</w:t>
      </w:r>
      <w:r w:rsidR="00564007">
        <w:t>4</w:t>
      </w:r>
      <w:r w:rsidR="00332C16">
        <w:tab/>
        <w:t>If you do not have a Scopus account, feel free to add details of one of your research publications.</w:t>
      </w:r>
    </w:p>
    <w:p w:rsidR="00332C16" w:rsidRDefault="00332C16" w:rsidP="00332C16">
      <w:pPr>
        <w:pStyle w:val="Exercise-heading"/>
      </w:pPr>
      <w:r>
        <w:t xml:space="preserve">Exercise </w:t>
      </w:r>
      <w:proofErr w:type="gramStart"/>
      <w:r w:rsidR="00564007">
        <w:t>4</w:t>
      </w:r>
      <w:r>
        <w:t xml:space="preserve">  Using</w:t>
      </w:r>
      <w:proofErr w:type="gramEnd"/>
      <w:r>
        <w:t xml:space="preserve"> ORCID (optional)</w:t>
      </w:r>
    </w:p>
    <w:p w:rsidR="00332C16" w:rsidRDefault="00DF6E4D" w:rsidP="00332C16">
      <w:pPr>
        <w:pStyle w:val="Exercise"/>
      </w:pPr>
      <w:r>
        <w:t>C</w:t>
      </w:r>
      <w:r w:rsidR="00DD543C">
        <w:t>2</w:t>
      </w:r>
      <w:r w:rsidR="00564007">
        <w:t>.5</w:t>
      </w:r>
      <w:r w:rsidR="00332C16">
        <w:tab/>
        <w:t xml:space="preserve">Go to the </w:t>
      </w:r>
      <w:proofErr w:type="spellStart"/>
      <w:r w:rsidR="00332C16">
        <w:t>ImpactStory</w:t>
      </w:r>
      <w:proofErr w:type="spellEnd"/>
      <w:r w:rsidR="00332C16">
        <w:t xml:space="preserve"> service at http://impactstory.org/. Sign up for the service if you do not have an account.</w:t>
      </w:r>
    </w:p>
    <w:p w:rsidR="00332C16" w:rsidRDefault="00DF6E4D" w:rsidP="00332C16">
      <w:pPr>
        <w:pStyle w:val="Exercise"/>
      </w:pPr>
      <w:r>
        <w:t>C</w:t>
      </w:r>
      <w:r w:rsidR="00DD543C">
        <w:t>2</w:t>
      </w:r>
      <w:r w:rsidR="00332C16">
        <w:t>.</w:t>
      </w:r>
      <w:r w:rsidR="00564007">
        <w:t>6</w:t>
      </w:r>
      <w:r w:rsidR="00332C16">
        <w:tab/>
        <w:t xml:space="preserve">Select </w:t>
      </w:r>
      <w:r w:rsidR="00332C16" w:rsidRPr="00334D66">
        <w:rPr>
          <w:i/>
        </w:rPr>
        <w:t>Add articles</w:t>
      </w:r>
      <w:r w:rsidR="00332C16">
        <w:t xml:space="preserve"> and add an Impact Story article based on your ORCID ID.</w:t>
      </w:r>
    </w:p>
    <w:p w:rsidR="00564007" w:rsidRDefault="00564007" w:rsidP="00332C16">
      <w:pPr>
        <w:pStyle w:val="Exercise"/>
      </w:pPr>
    </w:p>
    <w:p w:rsidR="00564007" w:rsidRDefault="00564007" w:rsidP="00332C16">
      <w:pPr>
        <w:pStyle w:val="Exercise"/>
      </w:pPr>
    </w:p>
    <w:p w:rsidR="00127263" w:rsidRPr="00332C16" w:rsidRDefault="00334D66" w:rsidP="00127263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692DB" wp14:editId="547CBA58">
                <wp:simplePos x="0" y="0"/>
                <wp:positionH relativeFrom="column">
                  <wp:posOffset>3041016</wp:posOffset>
                </wp:positionH>
                <wp:positionV relativeFrom="paragraph">
                  <wp:posOffset>-285115</wp:posOffset>
                </wp:positionV>
                <wp:extent cx="1657350" cy="238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66" w:rsidRPr="00826ACD" w:rsidRDefault="00DF6E4D" w:rsidP="00334D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C: </w:t>
                            </w:r>
                            <w:r w:rsidR="00334D66">
                              <w:rPr>
                                <w:b/>
                              </w:rPr>
                              <w:t>Research</w:t>
                            </w:r>
                            <w:r w:rsidR="00A56BC7">
                              <w:rPr>
                                <w:b/>
                              </w:rPr>
                              <w:t>er</w:t>
                            </w:r>
                            <w:r w:rsidR="00334D66">
                              <w:rPr>
                                <w:b/>
                              </w:rPr>
                              <w:t xml:space="preserve"> Identifier</w:t>
                            </w:r>
                            <w:r w:rsidR="00725FBE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39.45pt;margin-top:-22.45pt;width:130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" fillcolor="white [3201]" strokeweight=".5pt">
                <v:textbox>
                  <w:txbxContent>
                    <w:p w:rsidR="00334D66" w:rsidRPr="00826ACD" w:rsidRDefault="00DF6E4D" w:rsidP="00334D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C: </w:t>
                      </w:r>
                      <w:r w:rsidR="00334D66">
                        <w:rPr>
                          <w:b/>
                        </w:rPr>
                        <w:t>Research</w:t>
                      </w:r>
                      <w:r w:rsidR="00A56BC7">
                        <w:rPr>
                          <w:b/>
                        </w:rPr>
                        <w:t>er</w:t>
                      </w:r>
                      <w:r w:rsidR="00334D66">
                        <w:rPr>
                          <w:b/>
                        </w:rPr>
                        <w:t xml:space="preserve"> Identifier</w:t>
                      </w:r>
                      <w:r w:rsidR="00725FBE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Default="00DF6E4D" w:rsidP="00332C16">
      <w:pPr>
        <w:pStyle w:val="Sub-title"/>
      </w:pPr>
      <w:r>
        <w:t>C</w:t>
      </w:r>
      <w:r w:rsidR="00DD543C">
        <w:t>2</w:t>
      </w:r>
      <w:r w:rsidR="00332C16">
        <w:t xml:space="preserve">: </w:t>
      </w:r>
      <w:r w:rsidR="000959AA">
        <w:t>Us</w:t>
      </w:r>
      <w:r w:rsidR="004973DB">
        <w:t>ing ORCID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ORCID is a standard for research</w:t>
      </w:r>
      <w:r w:rsidR="00A56BC7">
        <w:t>er</w:t>
      </w:r>
      <w:r>
        <w:t xml:space="preserve"> identifiers.</w:t>
      </w:r>
    </w:p>
    <w:p w:rsidR="00332C16" w:rsidRDefault="00332C16" w:rsidP="00332C16">
      <w:r w:rsidRPr="00294BBD">
        <w:rPr>
          <w:b/>
        </w:rPr>
        <w:t>Why bother?</w:t>
      </w:r>
      <w:r>
        <w:t xml:space="preserve">  Having a unique researcher identifier differentiates you from others. As organisations make greater use of ORCID it will save time in admin processes.</w:t>
      </w:r>
    </w:p>
    <w:p w:rsidR="00332C16" w:rsidRDefault="00332C16" w:rsidP="00332C16">
      <w:pPr>
        <w:pStyle w:val="Exercise"/>
      </w:pPr>
      <w:r w:rsidRPr="00294BBD">
        <w:rPr>
          <w:b/>
        </w:rPr>
        <w:t>Risks</w:t>
      </w:r>
      <w:r>
        <w:t xml:space="preserve">: Low risk. </w:t>
      </w:r>
      <w:proofErr w:type="gramStart"/>
      <w:r>
        <w:t>Can be deleted if not wanted.</w:t>
      </w:r>
      <w:proofErr w:type="gramEnd"/>
    </w:p>
    <w:p w:rsidR="00564007" w:rsidRDefault="00564007" w:rsidP="00564007">
      <w:pPr>
        <w:pStyle w:val="Exercise-heading"/>
        <w:pBdr>
          <w:top w:val="single" w:sz="4" w:space="1" w:color="auto"/>
        </w:pBdr>
      </w:pPr>
      <w:r>
        <w:t xml:space="preserve">Exercise 1:  Familiarisation </w:t>
      </w:r>
    </w:p>
    <w:p w:rsidR="00564007" w:rsidRDefault="00DF6E4D" w:rsidP="00564007">
      <w:pPr>
        <w:pStyle w:val="Exercise"/>
      </w:pPr>
      <w:r>
        <w:t>C</w:t>
      </w:r>
      <w:r w:rsidR="00DD543C">
        <w:t>2</w:t>
      </w:r>
      <w:r w:rsidR="00564007">
        <w:t>.1</w:t>
      </w:r>
      <w:r w:rsidR="00564007">
        <w:tab/>
        <w:t xml:space="preserve">View the ORCID record of an early adopter at </w:t>
      </w:r>
      <w:r w:rsidR="00564007" w:rsidRPr="00564007">
        <w:t>http://bit.ly/orcid-briankelly</w:t>
      </w:r>
      <w:r w:rsidR="00564007">
        <w:t xml:space="preserve"> </w:t>
      </w:r>
    </w:p>
    <w:p w:rsidR="00564007" w:rsidRDefault="00564007" w:rsidP="00564007">
      <w:pPr>
        <w:pStyle w:val="Exercise-heading"/>
      </w:pPr>
      <w:r>
        <w:t>Exercise 2:  Registering</w:t>
      </w:r>
    </w:p>
    <w:p w:rsidR="00564007" w:rsidRDefault="00564007" w:rsidP="00564007">
      <w:pPr>
        <w:pStyle w:val="Exercise"/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18FB69" wp14:editId="1171B57A">
                <wp:simplePos x="0" y="0"/>
                <wp:positionH relativeFrom="column">
                  <wp:posOffset>1621790</wp:posOffset>
                </wp:positionH>
                <wp:positionV relativeFrom="paragraph">
                  <wp:posOffset>5080</wp:posOffset>
                </wp:positionV>
                <wp:extent cx="3152775" cy="2609850"/>
                <wp:effectExtent l="0" t="0" r="0" b="0"/>
                <wp:wrapTight wrapText="bothSides">
                  <wp:wrapPolygon edited="0">
                    <wp:start x="392" y="0"/>
                    <wp:lineTo x="392" y="21442"/>
                    <wp:lineTo x="21143" y="21442"/>
                    <wp:lineTo x="21143" y="0"/>
                    <wp:lineTo x="392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564007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34D66">
                              <w:rPr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39CFACC5" wp14:editId="6F23CFDD">
                                  <wp:extent cx="2958122" cy="2352675"/>
                                  <wp:effectExtent l="19050" t="19050" r="1397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cid-fig-1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2044" cy="2355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>Figure 1: ORCID Registation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27.7pt;margin-top:.4pt;width:248.25pt;height:20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" filled="f" stroked="f" strokeweight=".5pt">
                <v:textbox>
                  <w:txbxContent>
                    <w:p w:rsidR="00564007" w:rsidRPr="00564007" w:rsidRDefault="00564007" w:rsidP="00564007">
                      <w:pPr>
                        <w:spacing w:after="0"/>
                        <w:rPr>
                          <w:b/>
                        </w:rPr>
                      </w:pPr>
                      <w:r w:rsidRPr="00334D66">
                        <w:rPr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39CFACC5" wp14:editId="6F23CFDD">
                            <wp:extent cx="2958122" cy="2352675"/>
                            <wp:effectExtent l="19050" t="19050" r="1397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cid-fig-1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2044" cy="23557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>Figure 1: ORCID Registation Form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F6E4D">
        <w:t>C</w:t>
      </w:r>
      <w:r w:rsidR="00DD543C">
        <w:t>2</w:t>
      </w:r>
      <w:r>
        <w:t>.2</w:t>
      </w:r>
      <w:r>
        <w:tab/>
        <w:t xml:space="preserve">Go to http://orcid.org/ and click on the </w:t>
      </w:r>
      <w:r w:rsidRPr="005F1ABA">
        <w:rPr>
          <w:i/>
        </w:rPr>
        <w:t>Register for an ORCID ID</w:t>
      </w:r>
      <w:r>
        <w:t xml:space="preserve"> under the For Researchers menu. Sign up for an ORCID ID (see Figure 1).</w:t>
      </w:r>
    </w:p>
    <w:p w:rsidR="00564007" w:rsidRDefault="00564007" w:rsidP="00564007">
      <w:pPr>
        <w:pStyle w:val="Exercise-heading"/>
      </w:pPr>
      <w:r>
        <w:t xml:space="preserve">Exercise 3:  Populating </w:t>
      </w:r>
    </w:p>
    <w:p w:rsidR="00564007" w:rsidRDefault="00DF6E4D" w:rsidP="00564007">
      <w:pPr>
        <w:pStyle w:val="Exercise"/>
      </w:pPr>
      <w:r>
        <w:t>C</w:t>
      </w:r>
      <w:r w:rsidR="00DD543C">
        <w:t>2</w:t>
      </w:r>
      <w:r w:rsidR="00564007">
        <w:t>.3</w:t>
      </w:r>
      <w:r w:rsidR="00564007">
        <w:tab/>
        <w:t>If you have a Scopus account, retrieve your publications from Scopus.</w:t>
      </w:r>
    </w:p>
    <w:p w:rsidR="00564007" w:rsidRDefault="00DF6E4D" w:rsidP="00564007">
      <w:pPr>
        <w:pStyle w:val="Exercise"/>
      </w:pPr>
      <w:r>
        <w:t>C</w:t>
      </w:r>
      <w:r w:rsidR="00DD543C">
        <w:t>2</w:t>
      </w:r>
      <w:r w:rsidR="00564007">
        <w:t>.4</w:t>
      </w:r>
      <w:r w:rsidR="00564007">
        <w:tab/>
        <w:t>If you do not have a Scopus account, feel free to add details of one of your research publications.</w:t>
      </w:r>
    </w:p>
    <w:p w:rsidR="00564007" w:rsidRDefault="00564007" w:rsidP="00564007">
      <w:pPr>
        <w:pStyle w:val="Exercise-heading"/>
      </w:pPr>
      <w:r>
        <w:t xml:space="preserve">Exercise </w:t>
      </w:r>
      <w:proofErr w:type="gramStart"/>
      <w:r>
        <w:t>4  Using</w:t>
      </w:r>
      <w:proofErr w:type="gramEnd"/>
      <w:r>
        <w:t xml:space="preserve"> ORCID (optional)</w:t>
      </w:r>
    </w:p>
    <w:p w:rsidR="00564007" w:rsidRDefault="00DF6E4D" w:rsidP="00564007">
      <w:pPr>
        <w:pStyle w:val="Exercise"/>
      </w:pPr>
      <w:r>
        <w:t>C</w:t>
      </w:r>
      <w:r w:rsidR="00DD543C">
        <w:t>2</w:t>
      </w:r>
      <w:r w:rsidR="00564007">
        <w:t>.5</w:t>
      </w:r>
      <w:r w:rsidR="00564007">
        <w:tab/>
        <w:t xml:space="preserve">Go to the </w:t>
      </w:r>
      <w:proofErr w:type="spellStart"/>
      <w:r w:rsidR="00564007">
        <w:t>ImpactStory</w:t>
      </w:r>
      <w:proofErr w:type="spellEnd"/>
      <w:r w:rsidR="00564007">
        <w:t xml:space="preserve"> service at http://impactstory.org/. Sign up for the service if you do not have an account.</w:t>
      </w:r>
    </w:p>
    <w:p w:rsidR="00564007" w:rsidRDefault="00DF6E4D" w:rsidP="00564007">
      <w:pPr>
        <w:pStyle w:val="Exercise"/>
      </w:pPr>
      <w:r>
        <w:t>C</w:t>
      </w:r>
      <w:r w:rsidR="00DD543C">
        <w:t>2.6</w:t>
      </w:r>
      <w:r w:rsidR="00DD543C">
        <w:tab/>
        <w:t>Select</w:t>
      </w:r>
      <w:r w:rsidR="00564007">
        <w:t xml:space="preserve"> and add an Impact Story article based on your ORCID ID.</w:t>
      </w:r>
    </w:p>
    <w:p w:rsidR="00564007" w:rsidRDefault="00564007" w:rsidP="00564007">
      <w:pPr>
        <w:pStyle w:val="Exercise"/>
      </w:pPr>
    </w:p>
    <w:p w:rsidR="00564007" w:rsidRDefault="00564007" w:rsidP="00564007">
      <w:pPr>
        <w:pStyle w:val="Exercise"/>
      </w:pPr>
    </w:p>
    <w:p w:rsidR="00332C16" w:rsidRDefault="00332C16" w:rsidP="00564007">
      <w:pPr>
        <w:pStyle w:val="Exercise-heading"/>
        <w:spacing w:after="0"/>
      </w:pPr>
      <w:r>
        <w:lastRenderedPageBreak/>
        <w:t>Creating an ORCID A</w:t>
      </w:r>
      <w:r w:rsidR="00564007">
        <w:t>c</w:t>
      </w:r>
      <w:r>
        <w:t>count</w:t>
      </w:r>
    </w:p>
    <w:p w:rsidR="00332C16" w:rsidRDefault="00332C16" w:rsidP="00332C16">
      <w:pPr>
        <w:spacing w:before="120" w:after="0"/>
      </w:pPr>
      <w:r>
        <w:t xml:space="preserve">How easy was it to create an ORCID? Why would you </w:t>
      </w:r>
      <w:r w:rsidRPr="005F1ABA">
        <w:rPr>
          <w:b/>
        </w:rPr>
        <w:t>not</w:t>
      </w:r>
      <w:r>
        <w:t xml:space="preserve"> sign up for an ORCID ID?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Making Use of an ORCID ID</w:t>
      </w:r>
    </w:p>
    <w:p w:rsidR="00332C16" w:rsidRDefault="00332C16" w:rsidP="00332C16">
      <w:pPr>
        <w:spacing w:before="120" w:after="0"/>
      </w:pPr>
      <w:r>
        <w:t xml:space="preserve">How easy was it to create an ORCID ID and use it with the </w:t>
      </w:r>
      <w:proofErr w:type="spellStart"/>
      <w:r>
        <w:t>ImpactStory</w:t>
      </w:r>
      <w:proofErr w:type="spellEnd"/>
      <w:r>
        <w:t xml:space="preserve"> service?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>Make a note of any questions and comments you have about ORCID.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77476" w:rsidRDefault="00E77476" w:rsidP="00E77476">
      <w:pPr>
        <w:pStyle w:val="Exercise-heading"/>
        <w:spacing w:after="0"/>
      </w:pPr>
      <w:r>
        <w:t>Further Information</w:t>
      </w:r>
      <w:r w:rsidR="00A56BC7">
        <w:t xml:space="preserve"> and Useful Links</w:t>
      </w:r>
    </w:p>
    <w:p w:rsidR="00E77476" w:rsidRDefault="00E77476" w:rsidP="00E77476">
      <w:pPr>
        <w:spacing w:before="120" w:after="0"/>
      </w:pPr>
      <w:r>
        <w:t>For further information on ORCID see:</w:t>
      </w:r>
    </w:p>
    <w:p w:rsidR="00E77476" w:rsidRDefault="00E77476" w:rsidP="00E77476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ORCID</w:t>
      </w:r>
      <w:r>
        <w:t>, Wikipedia,</w:t>
      </w:r>
      <w:r w:rsidRPr="00C80BAE">
        <w:t xml:space="preserve"> </w:t>
      </w:r>
      <w:hyperlink r:id="rId10" w:history="1">
        <w:r w:rsidRPr="00654988">
          <w:t>https://en.wikipedia.org/wiki/Slideshare</w:t>
        </w:r>
      </w:hyperlink>
    </w:p>
    <w:p w:rsidR="00E77476" w:rsidRDefault="00E77476" w:rsidP="00E77476">
      <w:pPr>
        <w:pStyle w:val="ListParagraph"/>
        <w:numPr>
          <w:ilvl w:val="0"/>
          <w:numId w:val="1"/>
        </w:numPr>
        <w:spacing w:before="120" w:after="0"/>
      </w:pPr>
      <w:r w:rsidRPr="00932114">
        <w:rPr>
          <w:i/>
        </w:rPr>
        <w:t>Why Every Researcher Should Sign Up For Their ORCID ID</w:t>
      </w:r>
      <w:r>
        <w:t xml:space="preserve">, B. Kelly, UK Web Focus blog, 9 Jan 2013, </w:t>
      </w:r>
      <w:r w:rsidRPr="00932114">
        <w:t>http://ukwebfocus.wordpress.com/2013/01/09/why-every-researcher-should-sign-up-for-their-orcid-id/</w:t>
      </w:r>
    </w:p>
    <w:p w:rsidR="00E77476" w:rsidRPr="00932114" w:rsidRDefault="00E77476" w:rsidP="00E77476">
      <w:pPr>
        <w:pStyle w:val="ListParagraph"/>
        <w:numPr>
          <w:ilvl w:val="0"/>
          <w:numId w:val="1"/>
        </w:numPr>
        <w:spacing w:before="120" w:after="0"/>
      </w:pPr>
      <w:r w:rsidRPr="00932114">
        <w:rPr>
          <w:i/>
        </w:rPr>
        <w:t>Why You Should Do More Than Simply Claiming Your ORCID ID</w:t>
      </w:r>
      <w:r>
        <w:t xml:space="preserve">, B. Kelly, UK Web Focus blog, 19 Nov 2012, </w:t>
      </w:r>
      <w:hyperlink r:id="rId11" w:history="1">
        <w:r w:rsidRPr="00932114">
          <w:t>http://ukwebfocus.wordpress.com/2012/11/19/</w:t>
        </w:r>
        <w:r w:rsidRPr="00932114">
          <w:br/>
          <w:t>why-you-should-do-more-than-simply-claiming-your-</w:t>
        </w:r>
        <w:proofErr w:type="spellStart"/>
        <w:r w:rsidRPr="00932114">
          <w:t>orcid</w:t>
        </w:r>
        <w:proofErr w:type="spellEnd"/>
        <w:r w:rsidRPr="00932114">
          <w:t>-id/</w:t>
        </w:r>
        <w:r w:rsidRPr="00237FE6">
          <w:rPr>
            <w:rStyle w:val="Hyperlink"/>
          </w:rPr>
          <w:t xml:space="preserve"> </w:t>
        </w:r>
      </w:hyperlink>
    </w:p>
    <w:p w:rsidR="00332C16" w:rsidRDefault="00332C16" w:rsidP="00332C16">
      <w:pPr>
        <w:pStyle w:val="Exercise-heading"/>
        <w:spacing w:after="0"/>
      </w:pPr>
      <w:r>
        <w:lastRenderedPageBreak/>
        <w:t>Creating an ORCID Ac</w:t>
      </w:r>
      <w:r w:rsidR="00564007">
        <w:t>c</w:t>
      </w:r>
      <w:r>
        <w:t>ount</w:t>
      </w:r>
    </w:p>
    <w:p w:rsidR="00332C16" w:rsidRDefault="00332C16" w:rsidP="00332C16">
      <w:pPr>
        <w:spacing w:before="120" w:after="0"/>
      </w:pPr>
      <w:r>
        <w:t xml:space="preserve">How easy was it to create an ORCID? Why would you </w:t>
      </w:r>
      <w:r w:rsidRPr="005F1ABA">
        <w:rPr>
          <w:b/>
        </w:rPr>
        <w:t>not</w:t>
      </w:r>
      <w:r>
        <w:t xml:space="preserve"> sign up for an ORCID ID?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Making Use of an ORCID ID</w:t>
      </w:r>
    </w:p>
    <w:p w:rsidR="00332C16" w:rsidRDefault="00332C16" w:rsidP="00332C16">
      <w:pPr>
        <w:spacing w:before="120" w:after="0"/>
      </w:pPr>
      <w:r>
        <w:t xml:space="preserve">How easy was it to create an ORCID ID and use it with the </w:t>
      </w:r>
      <w:proofErr w:type="spellStart"/>
      <w:r>
        <w:t>ImpactStory</w:t>
      </w:r>
      <w:proofErr w:type="spellEnd"/>
      <w:r>
        <w:t xml:space="preserve"> service?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77476" w:rsidRDefault="00E7747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>Make a note of any questions and comments you have about ORCID.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77476" w:rsidRDefault="00E7747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77476" w:rsidRDefault="00E77476" w:rsidP="00E7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56BC7" w:rsidRDefault="00A56BC7" w:rsidP="00A56BC7">
      <w:pPr>
        <w:pStyle w:val="Exercise-heading"/>
        <w:spacing w:after="0"/>
      </w:pPr>
      <w:r>
        <w:t>Further Information and Useful Links</w:t>
      </w:r>
    </w:p>
    <w:p w:rsidR="00E77476" w:rsidRDefault="00E77476" w:rsidP="00E77476">
      <w:pPr>
        <w:spacing w:before="120" w:after="0"/>
      </w:pPr>
      <w:bookmarkStart w:id="0" w:name="_GoBack"/>
      <w:bookmarkEnd w:id="0"/>
      <w:r>
        <w:t>For further information on ORCID see:</w:t>
      </w:r>
    </w:p>
    <w:p w:rsidR="00E77476" w:rsidRDefault="00E77476" w:rsidP="00E77476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ORCID</w:t>
      </w:r>
      <w:r>
        <w:t>, Wikipedia,</w:t>
      </w:r>
      <w:r w:rsidRPr="00C80BAE">
        <w:t xml:space="preserve"> </w:t>
      </w:r>
      <w:hyperlink r:id="rId12" w:history="1">
        <w:r w:rsidRPr="00654988">
          <w:t>https://en.wikipedia.org/wiki/Slideshare</w:t>
        </w:r>
      </w:hyperlink>
    </w:p>
    <w:p w:rsidR="00E77476" w:rsidRDefault="00E77476" w:rsidP="00E77476">
      <w:pPr>
        <w:pStyle w:val="ListParagraph"/>
        <w:numPr>
          <w:ilvl w:val="0"/>
          <w:numId w:val="1"/>
        </w:numPr>
        <w:spacing w:before="120" w:after="0"/>
      </w:pPr>
      <w:r w:rsidRPr="00932114">
        <w:rPr>
          <w:i/>
        </w:rPr>
        <w:t>Why Every Researcher Should Sign Up For Their ORCID ID</w:t>
      </w:r>
      <w:r>
        <w:t xml:space="preserve">, B. Kelly, UK Web Focus blog, 9 Jan 2013, </w:t>
      </w:r>
      <w:r w:rsidRPr="00932114">
        <w:t>http://ukwebfocus.wordpress.com/2013/01/09/why-every-researcher-should-sign-up-for-their-orcid-id/</w:t>
      </w:r>
    </w:p>
    <w:p w:rsidR="00E77476" w:rsidRPr="00932114" w:rsidRDefault="00E77476" w:rsidP="00E77476">
      <w:pPr>
        <w:pStyle w:val="ListParagraph"/>
        <w:numPr>
          <w:ilvl w:val="0"/>
          <w:numId w:val="1"/>
        </w:numPr>
        <w:spacing w:before="120" w:after="0"/>
      </w:pPr>
      <w:r w:rsidRPr="00932114">
        <w:rPr>
          <w:i/>
        </w:rPr>
        <w:t>Why You Should Do More Than Simply Claiming Your ORCID ID</w:t>
      </w:r>
      <w:r>
        <w:t xml:space="preserve">, B. Kelly, UK Web Focus blog, 19 Nov 2012, </w:t>
      </w:r>
      <w:hyperlink r:id="rId13" w:history="1">
        <w:r w:rsidRPr="00932114">
          <w:t>http://ukwebfocus.wordpress.com/2012/11/19/</w:t>
        </w:r>
        <w:r w:rsidRPr="00932114">
          <w:br/>
          <w:t>why-you-should-do-more-than-simply-claiming-your-</w:t>
        </w:r>
        <w:proofErr w:type="spellStart"/>
        <w:r w:rsidRPr="00932114">
          <w:t>orcid</w:t>
        </w:r>
        <w:proofErr w:type="spellEnd"/>
        <w:r w:rsidRPr="00932114">
          <w:t>-id/</w:t>
        </w:r>
        <w:r w:rsidRPr="00237FE6">
          <w:rPr>
            <w:rStyle w:val="Hyperlink"/>
          </w:rPr>
          <w:t xml:space="preserve"> </w:t>
        </w:r>
      </w:hyperlink>
    </w:p>
    <w:sectPr w:rsidR="00E77476" w:rsidRPr="00932114" w:rsidSect="00332C16">
      <w:footerReference w:type="default" r:id="rId14"/>
      <w:headerReference w:type="first" r:id="rId15"/>
      <w:footerReference w:type="first" r:id="rId16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55" w:rsidRDefault="00564007">
      <w:pPr>
        <w:spacing w:after="0"/>
      </w:pPr>
      <w:r>
        <w:separator/>
      </w:r>
    </w:p>
  </w:endnote>
  <w:endnote w:type="continuationSeparator" w:id="0">
    <w:p w:rsidR="00621955" w:rsidRDefault="00564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55" w:rsidRDefault="00564007">
      <w:pPr>
        <w:spacing w:after="0"/>
      </w:pPr>
      <w:r>
        <w:separator/>
      </w:r>
    </w:p>
  </w:footnote>
  <w:footnote w:type="continuationSeparator" w:id="0">
    <w:p w:rsidR="00621955" w:rsidRDefault="00564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A56BC7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0959AA"/>
    <w:rsid w:val="00127263"/>
    <w:rsid w:val="001956BA"/>
    <w:rsid w:val="00332C16"/>
    <w:rsid w:val="00334D66"/>
    <w:rsid w:val="003E649E"/>
    <w:rsid w:val="004973DB"/>
    <w:rsid w:val="00564007"/>
    <w:rsid w:val="00621955"/>
    <w:rsid w:val="00725FBE"/>
    <w:rsid w:val="00A56BC7"/>
    <w:rsid w:val="00B11146"/>
    <w:rsid w:val="00BD479A"/>
    <w:rsid w:val="00C26F31"/>
    <w:rsid w:val="00DD543C"/>
    <w:rsid w:val="00DF6E4D"/>
    <w:rsid w:val="00E77476"/>
    <w:rsid w:val="00E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kwebfocus.wordpress.com/2012/11/19/why-you-should-do-more-than-simply-claiming-your-orcid-id/%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lidesha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kwebfocus.wordpress.com/2012/11/19/why-you-should-do-more-than-simply-claiming-your-orcid-id/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Slidesh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ORCID</vt:lpstr>
    </vt:vector>
  </TitlesOfParts>
  <Company>University of Bath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ORCID</dc:title>
  <dc:creator>ulpc-bk</dc:creator>
  <cp:lastModifiedBy>ulpc-bk</cp:lastModifiedBy>
  <cp:revision>14</cp:revision>
  <dcterms:created xsi:type="dcterms:W3CDTF">2013-05-30T13:48:00Z</dcterms:created>
  <dcterms:modified xsi:type="dcterms:W3CDTF">2013-06-15T11:05:00Z</dcterms:modified>
</cp:coreProperties>
</file>