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1B1966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C3E6E" wp14:editId="1413E758">
                <wp:simplePos x="0" y="0"/>
                <wp:positionH relativeFrom="column">
                  <wp:posOffset>3345180</wp:posOffset>
                </wp:positionH>
                <wp:positionV relativeFrom="paragraph">
                  <wp:posOffset>-342265</wp:posOffset>
                </wp:positionV>
                <wp:extent cx="1285875" cy="2381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66" w:rsidRPr="00826ACD" w:rsidRDefault="00EA6DC9" w:rsidP="001B19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DE269F">
                              <w:rPr>
                                <w:b/>
                              </w:rPr>
                              <w:t xml:space="preserve">: </w:t>
                            </w:r>
                            <w:r w:rsidR="0079404E">
                              <w:rPr>
                                <w:b/>
                              </w:rPr>
                              <w:t>Google</w:t>
                            </w:r>
                            <w:r w:rsidR="001B1966" w:rsidRPr="00826ACD">
                              <w:rPr>
                                <w:b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63.4pt;margin-top:-26.95pt;width:101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" fillcolor="white [3201]" strokeweight=".5pt">
                <v:textbox>
                  <w:txbxContent>
                    <w:p w:rsidR="001B1966" w:rsidRPr="00826ACD" w:rsidRDefault="00EA6DC9" w:rsidP="001B19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DE269F">
                        <w:rPr>
                          <w:b/>
                        </w:rPr>
                        <w:t xml:space="preserve">: </w:t>
                      </w:r>
                      <w:r w:rsidR="0079404E">
                        <w:rPr>
                          <w:b/>
                        </w:rPr>
                        <w:t>Google</w:t>
                      </w:r>
                      <w:r w:rsidR="001B1966" w:rsidRPr="00826ACD">
                        <w:rPr>
                          <w:b/>
                        </w:rPr>
                        <w:t xml:space="preserve"> Services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EA6DC9" w:rsidP="00332C16">
      <w:pPr>
        <w:pStyle w:val="Sub-title"/>
      </w:pPr>
      <w:r>
        <w:t>A</w:t>
      </w:r>
      <w:r w:rsidR="00332C16" w:rsidRPr="00332C16">
        <w:t xml:space="preserve">1: </w:t>
      </w:r>
      <w:r w:rsidR="003C5EEA">
        <w:t xml:space="preserve"> </w:t>
      </w:r>
      <w:r w:rsidR="00FC691F">
        <w:t xml:space="preserve">Using </w:t>
      </w:r>
      <w:r w:rsidR="0079404E">
        <w:t>Google+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r w:rsidR="0079404E">
        <w:t>Google+</w:t>
      </w:r>
      <w:r w:rsidR="006957CE">
        <w:t xml:space="preserve"> </w:t>
      </w:r>
      <w:r w:rsidR="0079404E">
        <w:t>is Google’s social networking environment and identify provider</w:t>
      </w:r>
      <w:r>
        <w:t>.</w:t>
      </w:r>
    </w:p>
    <w:p w:rsidR="00332C16" w:rsidRDefault="00332C16" w:rsidP="0079404E">
      <w:r w:rsidRPr="00294BBD">
        <w:rPr>
          <w:b/>
        </w:rPr>
        <w:t>Why bother?</w:t>
      </w:r>
      <w:r>
        <w:t xml:space="preserve">  Having </w:t>
      </w:r>
      <w:r w:rsidR="006957CE">
        <w:t>a</w:t>
      </w:r>
      <w:r w:rsidR="003C5EEA">
        <w:t xml:space="preserve"> </w:t>
      </w:r>
      <w:r w:rsidR="0079404E">
        <w:t xml:space="preserve">Google+ </w:t>
      </w:r>
      <w:r w:rsidR="003C5EEA">
        <w:t xml:space="preserve">account </w:t>
      </w:r>
      <w:r w:rsidR="0079404E">
        <w:t>is needed to make use of a range of Google services.</w:t>
      </w:r>
      <w:r w:rsidR="00DF02CB">
        <w:t xml:space="preserve"> 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564007">
        <w:t>Familiarisation</w:t>
      </w:r>
    </w:p>
    <w:p w:rsidR="00564007" w:rsidRDefault="00F91C23" w:rsidP="00564007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52D9C3" wp14:editId="0B78D45A">
                <wp:simplePos x="0" y="0"/>
                <wp:positionH relativeFrom="column">
                  <wp:posOffset>1992630</wp:posOffset>
                </wp:positionH>
                <wp:positionV relativeFrom="paragraph">
                  <wp:posOffset>53340</wp:posOffset>
                </wp:positionV>
                <wp:extent cx="2838450" cy="2114550"/>
                <wp:effectExtent l="0" t="0" r="0" b="0"/>
                <wp:wrapTight wrapText="bothSides">
                  <wp:wrapPolygon edited="0">
                    <wp:start x="0" y="0"/>
                    <wp:lineTo x="0" y="21405"/>
                    <wp:lineTo x="21455" y="21405"/>
                    <wp:lineTo x="21455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F91C23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91C23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49245346" wp14:editId="119B780E">
                                  <wp:extent cx="2657475" cy="1836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plus-fig-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8792" cy="1837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A Google+ Profile</w:t>
                            </w:r>
                            <w:r w:rsidR="003C5EEA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6.9pt;margin-top:4.2pt;width:223.5pt;height:16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" fillcolor="white [3201]" stroked="f" strokeweight=".5pt">
                <v:textbox>
                  <w:txbxContent>
                    <w:p w:rsidR="00564007" w:rsidRPr="00564007" w:rsidRDefault="00F91C23" w:rsidP="00564007">
                      <w:pPr>
                        <w:spacing w:after="0"/>
                        <w:rPr>
                          <w:b/>
                        </w:rPr>
                      </w:pPr>
                      <w:r w:rsidRPr="00F91C23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49245346" wp14:editId="119B780E">
                            <wp:extent cx="2657475" cy="18366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plus-fig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8792" cy="1837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A Google+ Profile</w:t>
                      </w:r>
                      <w:r w:rsidR="003C5EEA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6DC9">
        <w:t>A</w:t>
      </w:r>
      <w:r w:rsidR="00564007">
        <w:t>1.1</w:t>
      </w:r>
      <w:r w:rsidR="00564007">
        <w:tab/>
      </w:r>
      <w:r>
        <w:t xml:space="preserve">Visit a Google+ profile such as the one at </w:t>
      </w:r>
      <w:hyperlink r:id="rId10" w:history="1">
        <w:r w:rsidRPr="00F91C23">
          <w:rPr>
            <w:b/>
          </w:rPr>
          <w:t>http://gplus.to/ukwebfocus</w:t>
        </w:r>
      </w:hyperlink>
      <w:r>
        <w:t xml:space="preserve"> </w:t>
      </w:r>
      <w:proofErr w:type="gramStart"/>
      <w:r>
        <w:t>You</w:t>
      </w:r>
      <w:proofErr w:type="gramEnd"/>
      <w:r>
        <w:t xml:space="preserve"> should see a profile similar to the one shown in Figure 1.</w:t>
      </w:r>
    </w:p>
    <w:p w:rsidR="00564007" w:rsidRDefault="00564007" w:rsidP="00564007">
      <w:pPr>
        <w:pStyle w:val="Exercise-heading"/>
      </w:pPr>
      <w:r>
        <w:t>Exercise 2:  Registering</w:t>
      </w:r>
    </w:p>
    <w:p w:rsidR="00564007" w:rsidRDefault="00EA6DC9" w:rsidP="00564007">
      <w:pPr>
        <w:pStyle w:val="Exercise"/>
        <w:spacing w:after="0"/>
      </w:pPr>
      <w:r>
        <w:t>A</w:t>
      </w:r>
      <w:r w:rsidR="00564007">
        <w:t>1.</w:t>
      </w:r>
      <w:r w:rsidR="00F91C23">
        <w:t>2</w:t>
      </w:r>
      <w:r w:rsidR="006957CE">
        <w:tab/>
      </w:r>
      <w:r w:rsidR="00F91C23">
        <w:t>If you do not have a Google+ account and are willing to</w:t>
      </w:r>
      <w:r w:rsidR="006957CE">
        <w:t xml:space="preserve"> </w:t>
      </w:r>
      <w:r w:rsidR="003C5EEA">
        <w:t>s</w:t>
      </w:r>
      <w:r w:rsidR="00564007">
        <w:t xml:space="preserve">ign up for </w:t>
      </w:r>
      <w:r w:rsidR="00F91C23">
        <w:t xml:space="preserve">one go to </w:t>
      </w:r>
      <w:hyperlink r:id="rId11" w:history="1">
        <w:r w:rsidR="00F91C23" w:rsidRPr="00F91C23">
          <w:t>http://plus.google.com/</w:t>
        </w:r>
      </w:hyperlink>
      <w:r w:rsidR="00F91C23">
        <w:t xml:space="preserve"> and complete the registration details</w:t>
      </w:r>
      <w:r w:rsidR="00564007">
        <w:t>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3</w:t>
      </w:r>
      <w:r w:rsidR="006957CE">
        <w:t xml:space="preserve">:  </w:t>
      </w:r>
      <w:r w:rsidR="00F91C23">
        <w:t>Viewing Google Circles</w:t>
      </w:r>
    </w:p>
    <w:p w:rsidR="00F91C23" w:rsidRDefault="00EA6DC9" w:rsidP="00332C16">
      <w:pPr>
        <w:pStyle w:val="Exercise"/>
      </w:pPr>
      <w:r>
        <w:t>A</w:t>
      </w:r>
      <w:r w:rsidR="00332C16">
        <w:t>1.</w:t>
      </w:r>
      <w:r w:rsidR="00F91C23">
        <w:t>3</w:t>
      </w:r>
      <w:r w:rsidR="00332C16">
        <w:tab/>
      </w:r>
      <w:r w:rsidR="00F91C23">
        <w:t xml:space="preserve">Near the top of a Google + profile </w:t>
      </w:r>
      <w:proofErr w:type="gramStart"/>
      <w:r w:rsidR="00F91C23">
        <w:t>click</w:t>
      </w:r>
      <w:proofErr w:type="gramEnd"/>
      <w:r w:rsidR="00F91C23">
        <w:t xml:space="preserve"> on the link to </w:t>
      </w:r>
      <w:r w:rsidR="00F91C23" w:rsidRPr="00F91C23">
        <w:rPr>
          <w:i/>
        </w:rPr>
        <w:t>In his (her) circles</w:t>
      </w:r>
      <w:r w:rsidR="00F91C23">
        <w:t xml:space="preserve"> and view the Google+ profile information for other users</w:t>
      </w:r>
      <w:r w:rsidR="00332C16">
        <w:t>.</w:t>
      </w:r>
      <w:r w:rsidR="00DD022B">
        <w:t xml:space="preserve"> V</w:t>
      </w:r>
      <w:r w:rsidR="00F91C23">
        <w:t xml:space="preserve">iew </w:t>
      </w:r>
      <w:r w:rsidR="00DD022B">
        <w:t>users’</w:t>
      </w:r>
      <w:r w:rsidR="00F91C23">
        <w:t xml:space="preserve"> posts and </w:t>
      </w:r>
      <w:proofErr w:type="gramStart"/>
      <w:r w:rsidR="00F91C23">
        <w:t xml:space="preserve">photos </w:t>
      </w:r>
      <w:r w:rsidR="00F4176C">
        <w:t>.</w:t>
      </w:r>
      <w:proofErr w:type="gramEnd"/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4</w:t>
      </w:r>
      <w:r w:rsidR="00DF02CB">
        <w:t>:</w:t>
      </w:r>
      <w:r>
        <w:t xml:space="preserve">  </w:t>
      </w:r>
      <w:r w:rsidR="004B678A">
        <w:t>Browsing</w:t>
      </w:r>
    </w:p>
    <w:p w:rsidR="00332C16" w:rsidRDefault="00DD022B" w:rsidP="00332C16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A903F4" wp14:editId="4009598B">
                <wp:simplePos x="0" y="0"/>
                <wp:positionH relativeFrom="column">
                  <wp:posOffset>2506980</wp:posOffset>
                </wp:positionH>
                <wp:positionV relativeFrom="paragraph">
                  <wp:posOffset>502285</wp:posOffset>
                </wp:positionV>
                <wp:extent cx="2239200" cy="1227600"/>
                <wp:effectExtent l="0" t="0" r="0" b="0"/>
                <wp:wrapTight wrapText="bothSides">
                  <wp:wrapPolygon edited="0">
                    <wp:start x="551" y="0"/>
                    <wp:lineTo x="551" y="21120"/>
                    <wp:lineTo x="20951" y="21120"/>
                    <wp:lineTo x="20951" y="0"/>
                    <wp:lineTo x="551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200" cy="12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22B" w:rsidRDefault="00DD022B">
                            <w:r w:rsidRPr="00DD022B">
                              <w:rPr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2CA78AEF" wp14:editId="3289B97C">
                                  <wp:extent cx="2062874" cy="9144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plus-fig-2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4386" cy="915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022B">
                              <w:rPr>
                                <w:b/>
                              </w:rPr>
                              <w:t>Figure 2: Posting content in Google+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7.4pt;margin-top:39.55pt;width:176.3pt;height:96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" filled="f" stroked="f" strokeweight=".5pt">
                <v:textbox>
                  <w:txbxContent>
                    <w:p w:rsidR="00DD022B" w:rsidRDefault="00DD022B">
                      <w:r w:rsidRPr="00DD022B">
                        <w:rPr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2CA78AEF" wp14:editId="3289B97C">
                            <wp:extent cx="2062874" cy="9144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plus-fig-2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4386" cy="915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022B">
                        <w:rPr>
                          <w:b/>
                        </w:rPr>
                        <w:t>Figure 2: Posting content in Google+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6DC9">
        <w:t>A</w:t>
      </w:r>
      <w:r w:rsidR="00564007">
        <w:t>1</w:t>
      </w:r>
      <w:r w:rsidR="005A0E18">
        <w:t>.4</w:t>
      </w:r>
      <w:r w:rsidR="00332C16">
        <w:tab/>
      </w:r>
      <w:r w:rsidR="00E844D4">
        <w:t xml:space="preserve">Click on the Profile (or G+ icon if you are not logged in) </w:t>
      </w:r>
      <w:proofErr w:type="gramStart"/>
      <w:r w:rsidR="00E844D4">
        <w:t>link</w:t>
      </w:r>
      <w:proofErr w:type="gramEnd"/>
      <w:r w:rsidR="00E844D4">
        <w:t xml:space="preserve"> near the top of the screen and then select the Communities link. If you have used Google + previously there may be recommended communities for you to join.</w:t>
      </w:r>
    </w:p>
    <w:p w:rsidR="00DD022B" w:rsidRDefault="00DD022B" w:rsidP="00DD022B">
      <w:pPr>
        <w:pStyle w:val="Exercise-heading"/>
      </w:pPr>
      <w:r>
        <w:t>Exercise 5:  Posting Information</w:t>
      </w:r>
    </w:p>
    <w:p w:rsidR="00332C16" w:rsidRDefault="00EA6DC9" w:rsidP="00332C16">
      <w:pPr>
        <w:pStyle w:val="Exercise"/>
      </w:pPr>
      <w:r>
        <w:t>A</w:t>
      </w:r>
      <w:r w:rsidR="00332C16">
        <w:t>1.</w:t>
      </w:r>
      <w:r w:rsidR="005A0E18">
        <w:t>5</w:t>
      </w:r>
      <w:r w:rsidR="00332C16">
        <w:tab/>
      </w:r>
      <w:r w:rsidR="00834923">
        <w:t>Go to your Google + profile page and select the option to “</w:t>
      </w:r>
      <w:r w:rsidR="00834923" w:rsidRPr="00834923">
        <w:rPr>
          <w:i/>
        </w:rPr>
        <w:t>Share what’s new</w:t>
      </w:r>
      <w:r w:rsidR="00834923">
        <w:t>”. Notice how you can share textual information, images, video clips and links. You can also create a ‘Hangout’ – a video-conference.</w:t>
      </w:r>
    </w:p>
    <w:p w:rsidR="00127263" w:rsidRPr="00332C16" w:rsidRDefault="0079404E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B69EC" wp14:editId="5EFB5F32">
                <wp:simplePos x="0" y="0"/>
                <wp:positionH relativeFrom="column">
                  <wp:posOffset>3383914</wp:posOffset>
                </wp:positionH>
                <wp:positionV relativeFrom="paragraph">
                  <wp:posOffset>-285115</wp:posOffset>
                </wp:positionV>
                <wp:extent cx="1247775" cy="228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66" w:rsidRPr="00826ACD" w:rsidRDefault="00EA6DC9" w:rsidP="001B19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DE269F">
                              <w:rPr>
                                <w:b/>
                              </w:rPr>
                              <w:t xml:space="preserve">: </w:t>
                            </w:r>
                            <w:r w:rsidR="0079404E">
                              <w:rPr>
                                <w:b/>
                              </w:rPr>
                              <w:t>Google</w:t>
                            </w:r>
                            <w:r w:rsidR="001B1966" w:rsidRPr="00826ACD">
                              <w:rPr>
                                <w:b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66.45pt;margin-top:-22.45pt;width:98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" fillcolor="white [3201]" strokeweight=".5pt">
                <v:textbox inset=",,,0">
                  <w:txbxContent>
                    <w:p w:rsidR="001B1966" w:rsidRPr="00826ACD" w:rsidRDefault="00EA6DC9" w:rsidP="001B19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DE269F">
                        <w:rPr>
                          <w:b/>
                        </w:rPr>
                        <w:t xml:space="preserve">: </w:t>
                      </w:r>
                      <w:r w:rsidR="0079404E">
                        <w:rPr>
                          <w:b/>
                        </w:rPr>
                        <w:t>Google</w:t>
                      </w:r>
                      <w:r w:rsidR="001B1966" w:rsidRPr="00826ACD">
                        <w:rPr>
                          <w:b/>
                        </w:rPr>
                        <w:t xml:space="preserve"> Services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834923" w:rsidRPr="00332C16" w:rsidRDefault="00EA6DC9" w:rsidP="00834923">
      <w:pPr>
        <w:pStyle w:val="Sub-title"/>
      </w:pPr>
      <w:r>
        <w:t>A</w:t>
      </w:r>
      <w:r w:rsidR="00834923" w:rsidRPr="00332C16">
        <w:t xml:space="preserve">1: </w:t>
      </w:r>
      <w:r w:rsidR="00834923">
        <w:t xml:space="preserve"> Google+</w:t>
      </w:r>
    </w:p>
    <w:p w:rsidR="00834923" w:rsidRDefault="00834923" w:rsidP="00834923">
      <w:r w:rsidRPr="00294BBD">
        <w:rPr>
          <w:b/>
        </w:rPr>
        <w:t>What is it?</w:t>
      </w:r>
      <w:r>
        <w:t xml:space="preserve">  Google+ is Google’s social networking environment and identify provider.</w:t>
      </w:r>
    </w:p>
    <w:p w:rsidR="00834923" w:rsidRDefault="00834923" w:rsidP="00834923">
      <w:r w:rsidRPr="00294BBD">
        <w:rPr>
          <w:b/>
        </w:rPr>
        <w:t>Why bother?</w:t>
      </w:r>
      <w:r>
        <w:t xml:space="preserve">  Having a Google+ account is needed to make use of a range of Google services. </w:t>
      </w:r>
    </w:p>
    <w:p w:rsidR="00834923" w:rsidRDefault="00834923" w:rsidP="00834923">
      <w:pPr>
        <w:pStyle w:val="Exercise-heading"/>
        <w:pBdr>
          <w:top w:val="single" w:sz="4" w:space="1" w:color="auto"/>
        </w:pBdr>
      </w:pPr>
      <w:r>
        <w:t>Exercise 1:  Familiarisation</w:t>
      </w:r>
    </w:p>
    <w:p w:rsidR="00834923" w:rsidRDefault="00834923" w:rsidP="00834923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29CEC9" wp14:editId="55EED381">
                <wp:simplePos x="0" y="0"/>
                <wp:positionH relativeFrom="column">
                  <wp:posOffset>1992630</wp:posOffset>
                </wp:positionH>
                <wp:positionV relativeFrom="paragraph">
                  <wp:posOffset>53340</wp:posOffset>
                </wp:positionV>
                <wp:extent cx="2838450" cy="2114550"/>
                <wp:effectExtent l="0" t="0" r="0" b="0"/>
                <wp:wrapTight wrapText="bothSides">
                  <wp:wrapPolygon edited="0">
                    <wp:start x="0" y="0"/>
                    <wp:lineTo x="0" y="21405"/>
                    <wp:lineTo x="21455" y="21405"/>
                    <wp:lineTo x="21455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923" w:rsidRPr="00564007" w:rsidRDefault="00834923" w:rsidP="0083492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91C23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2A79C173" wp14:editId="1BFF0F67">
                                  <wp:extent cx="2657475" cy="18366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plus-fig-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8792" cy="1837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A Google+ Profile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56.9pt;margin-top:4.2pt;width:223.5pt;height:16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" fillcolor="white [3201]" stroked="f" strokeweight=".5pt">
                <v:textbox>
                  <w:txbxContent>
                    <w:p w:rsidR="00834923" w:rsidRPr="00564007" w:rsidRDefault="00834923" w:rsidP="00834923">
                      <w:pPr>
                        <w:spacing w:after="0"/>
                        <w:rPr>
                          <w:b/>
                        </w:rPr>
                      </w:pPr>
                      <w:r w:rsidRPr="00F91C23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2A79C173" wp14:editId="1BFF0F67">
                            <wp:extent cx="2657475" cy="18366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plus-fig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8792" cy="1837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A Google+ Profile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6DC9">
        <w:t>A</w:t>
      </w:r>
      <w:r>
        <w:t>1.1</w:t>
      </w:r>
      <w:r>
        <w:tab/>
        <w:t xml:space="preserve">Visit a Google+ profile such as the one at </w:t>
      </w:r>
      <w:hyperlink r:id="rId14" w:history="1">
        <w:r w:rsidRPr="00F91C23">
          <w:rPr>
            <w:b/>
          </w:rPr>
          <w:t>http://gplus.to/ukwebfocus</w:t>
        </w:r>
      </w:hyperlink>
      <w:r>
        <w:t xml:space="preserve"> You should see a profile similar to the one shown in Figure 1.</w:t>
      </w:r>
    </w:p>
    <w:p w:rsidR="00834923" w:rsidRDefault="00834923" w:rsidP="00834923">
      <w:pPr>
        <w:pStyle w:val="Exercise-heading"/>
      </w:pPr>
      <w:r>
        <w:t>Exercise 2:  Registering</w:t>
      </w:r>
    </w:p>
    <w:p w:rsidR="00834923" w:rsidRDefault="00EA6DC9" w:rsidP="00834923">
      <w:pPr>
        <w:pStyle w:val="Exercise"/>
        <w:spacing w:after="0"/>
      </w:pPr>
      <w:r>
        <w:t>A</w:t>
      </w:r>
      <w:r w:rsidR="00834923">
        <w:t>1.2</w:t>
      </w:r>
      <w:r w:rsidR="00834923">
        <w:tab/>
        <w:t xml:space="preserve">If you do not have a Google+ account and are willing to sign up for one go to </w:t>
      </w:r>
      <w:hyperlink r:id="rId15" w:history="1">
        <w:r w:rsidR="00834923" w:rsidRPr="00F91C23">
          <w:t>http://plus.google.com/</w:t>
        </w:r>
      </w:hyperlink>
      <w:r w:rsidR="00834923">
        <w:t xml:space="preserve"> and complete the registration details.</w:t>
      </w:r>
    </w:p>
    <w:p w:rsidR="00834923" w:rsidRDefault="00834923" w:rsidP="00834923">
      <w:pPr>
        <w:pStyle w:val="Exercise-heading"/>
      </w:pPr>
      <w:r>
        <w:t>Exercise 3:  Viewing Google Circles</w:t>
      </w:r>
    </w:p>
    <w:p w:rsidR="00834923" w:rsidRDefault="00EA6DC9" w:rsidP="00834923">
      <w:pPr>
        <w:pStyle w:val="Exercise"/>
      </w:pPr>
      <w:r>
        <w:t>A</w:t>
      </w:r>
      <w:r w:rsidR="00834923">
        <w:t>1.3</w:t>
      </w:r>
      <w:r w:rsidR="00834923">
        <w:tab/>
        <w:t xml:space="preserve">Near the top of a Google + profile </w:t>
      </w:r>
      <w:proofErr w:type="gramStart"/>
      <w:r w:rsidR="00834923">
        <w:t>click</w:t>
      </w:r>
      <w:proofErr w:type="gramEnd"/>
      <w:r w:rsidR="00834923">
        <w:t xml:space="preserve"> on the link to </w:t>
      </w:r>
      <w:r w:rsidR="00834923" w:rsidRPr="00F91C23">
        <w:rPr>
          <w:i/>
        </w:rPr>
        <w:t>In his (her) circles</w:t>
      </w:r>
      <w:r w:rsidR="00834923">
        <w:t xml:space="preserve"> and view the Google+ profile information for other users. View users’ posts and photos </w:t>
      </w:r>
      <w:r w:rsidR="00F4176C">
        <w:t>.</w:t>
      </w:r>
    </w:p>
    <w:p w:rsidR="00834923" w:rsidRDefault="00834923" w:rsidP="00834923">
      <w:pPr>
        <w:pStyle w:val="Exercise-heading"/>
      </w:pPr>
      <w:r>
        <w:t>Exercise 4:  Browsing</w:t>
      </w:r>
    </w:p>
    <w:p w:rsidR="00834923" w:rsidRDefault="00834923" w:rsidP="00834923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34D793" wp14:editId="743F08D4">
                <wp:simplePos x="0" y="0"/>
                <wp:positionH relativeFrom="column">
                  <wp:posOffset>2506980</wp:posOffset>
                </wp:positionH>
                <wp:positionV relativeFrom="paragraph">
                  <wp:posOffset>502285</wp:posOffset>
                </wp:positionV>
                <wp:extent cx="2239200" cy="1227600"/>
                <wp:effectExtent l="0" t="0" r="0" b="0"/>
                <wp:wrapTight wrapText="bothSides">
                  <wp:wrapPolygon edited="0">
                    <wp:start x="551" y="0"/>
                    <wp:lineTo x="551" y="21120"/>
                    <wp:lineTo x="20951" y="21120"/>
                    <wp:lineTo x="20951" y="0"/>
                    <wp:lineTo x="551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200" cy="12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923" w:rsidRDefault="00834923" w:rsidP="00834923">
                            <w:r w:rsidRPr="00DD022B">
                              <w:rPr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1E2D8852" wp14:editId="53D36963">
                                  <wp:extent cx="2062874" cy="9144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plus-fig-2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4386" cy="915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022B">
                              <w:rPr>
                                <w:b/>
                              </w:rPr>
                              <w:t>Figure 2: Posting content in Google+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97.4pt;margin-top:39.55pt;width:176.3pt;height:96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" filled="f" stroked="f" strokeweight=".5pt">
                <v:textbox>
                  <w:txbxContent>
                    <w:p w:rsidR="00834923" w:rsidRDefault="00834923" w:rsidP="00834923">
                      <w:r w:rsidRPr="00DD022B">
                        <w:rPr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1E2D8852" wp14:editId="53D36963">
                            <wp:extent cx="2062874" cy="9144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plus-fig-2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4386" cy="915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022B">
                        <w:rPr>
                          <w:b/>
                        </w:rPr>
                        <w:t>Figure 2: Posting content in Google+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6DC9">
        <w:t>A</w:t>
      </w:r>
      <w:r>
        <w:t>1.</w:t>
      </w:r>
      <w:r w:rsidR="005A0E18">
        <w:t>4</w:t>
      </w:r>
      <w:r>
        <w:tab/>
        <w:t xml:space="preserve">Click on the Profile (or G+ icon if you are not logged in) </w:t>
      </w:r>
      <w:proofErr w:type="gramStart"/>
      <w:r>
        <w:t>link</w:t>
      </w:r>
      <w:proofErr w:type="gramEnd"/>
      <w:r>
        <w:t xml:space="preserve"> near the top of the screen and then select the Communities link. If you have used Google + previously there may be recommended communities for you to join.</w:t>
      </w:r>
    </w:p>
    <w:p w:rsidR="00834923" w:rsidRDefault="00834923" w:rsidP="00834923">
      <w:pPr>
        <w:pStyle w:val="Exercise-heading"/>
      </w:pPr>
      <w:r>
        <w:t>Exercise 5:  Posting Information</w:t>
      </w:r>
    </w:p>
    <w:p w:rsidR="00834923" w:rsidRDefault="00EA6DC9" w:rsidP="00834923">
      <w:pPr>
        <w:pStyle w:val="Exercise"/>
      </w:pPr>
      <w:r>
        <w:t>A</w:t>
      </w:r>
      <w:r w:rsidR="00834923">
        <w:t>1.</w:t>
      </w:r>
      <w:r w:rsidR="005A0E18">
        <w:t>5</w:t>
      </w:r>
      <w:r w:rsidR="00834923">
        <w:tab/>
        <w:t>Go to your Google + profile page and select the option to “</w:t>
      </w:r>
      <w:r w:rsidR="00834923" w:rsidRPr="00834923">
        <w:rPr>
          <w:i/>
        </w:rPr>
        <w:t>Share what’s new</w:t>
      </w:r>
      <w:r w:rsidR="00834923">
        <w:t>”. Notice how you can share textual information, images, video clips and links. You can also create a ‘Hangout’ – a video-conference.</w:t>
      </w:r>
    </w:p>
    <w:p w:rsidR="00834923" w:rsidRDefault="00834923" w:rsidP="00834923">
      <w:pPr>
        <w:pStyle w:val="Exercise"/>
        <w:widowControl w:val="0"/>
        <w:spacing w:after="0"/>
      </w:pPr>
    </w:p>
    <w:p w:rsidR="00332C16" w:rsidRDefault="00834923" w:rsidP="00564007">
      <w:pPr>
        <w:pStyle w:val="Exercise-heading"/>
        <w:spacing w:after="0"/>
      </w:pPr>
      <w:r>
        <w:lastRenderedPageBreak/>
        <w:t xml:space="preserve">Using Google+ </w:t>
      </w:r>
    </w:p>
    <w:p w:rsidR="00332C16" w:rsidRDefault="00834923" w:rsidP="00332C16">
      <w:pPr>
        <w:spacing w:before="120" w:after="0"/>
      </w:pPr>
      <w:r>
        <w:t>Did you find information or services in Google+ which may be of interest to you</w:t>
      </w:r>
      <w:r w:rsidR="00332C16">
        <w:t>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DF02CB" w:rsidP="00332C16">
      <w:pPr>
        <w:pStyle w:val="Exercise-heading"/>
        <w:spacing w:after="0"/>
      </w:pPr>
      <w:r>
        <w:t>Limitations</w:t>
      </w:r>
    </w:p>
    <w:p w:rsidR="00332C16" w:rsidRDefault="00DF02CB" w:rsidP="00332C16">
      <w:pPr>
        <w:spacing w:before="120" w:after="0"/>
      </w:pPr>
      <w:r>
        <w:t xml:space="preserve">What limitations do you feel </w:t>
      </w:r>
      <w:r w:rsidR="00834923">
        <w:t>Google+</w:t>
      </w:r>
      <w:r w:rsidR="00695D71">
        <w:t xml:space="preserve"> </w:t>
      </w:r>
      <w:r>
        <w:t>has</w:t>
      </w:r>
      <w:r w:rsidR="00332C16"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53696" w:rsidRDefault="0095369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834923">
        <w:t>Google+</w:t>
      </w:r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95281" w:rsidRDefault="00795281" w:rsidP="00795281">
      <w:pPr>
        <w:pStyle w:val="Exercise-heading"/>
        <w:spacing w:after="0"/>
      </w:pPr>
      <w:r>
        <w:t>Further Information and Useful Links</w:t>
      </w:r>
    </w:p>
    <w:p w:rsidR="007F5AC1" w:rsidRDefault="007F5AC1" w:rsidP="007F5AC1">
      <w:pPr>
        <w:spacing w:before="120" w:after="0"/>
      </w:pPr>
      <w:r>
        <w:t>For further information on Google+ see:</w:t>
      </w:r>
    </w:p>
    <w:p w:rsidR="007F5AC1" w:rsidRDefault="007F5AC1" w:rsidP="007F5AC1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Google+</w:t>
      </w:r>
      <w:r>
        <w:t xml:space="preserve">, Wikipedia, </w:t>
      </w:r>
      <w:hyperlink r:id="rId16" w:history="1">
        <w:r w:rsidRPr="007F5AC1">
          <w:t>https://en.wikipedia.org/wiki/Google%2B</w:t>
        </w:r>
      </w:hyperlink>
    </w:p>
    <w:p w:rsidR="007F5AC1" w:rsidRDefault="007F5AC1" w:rsidP="007F5AC1">
      <w:pPr>
        <w:pStyle w:val="ListParagraph"/>
        <w:numPr>
          <w:ilvl w:val="0"/>
          <w:numId w:val="1"/>
        </w:numPr>
        <w:spacing w:before="120" w:after="0"/>
      </w:pPr>
      <w:r w:rsidRPr="007F5AC1">
        <w:rPr>
          <w:i/>
        </w:rPr>
        <w:t>Is It Now Time to Embed Use of Google+?</w:t>
      </w:r>
      <w:r>
        <w:t xml:space="preserve">, B. Kelly, UK Web Focus blog, 21 Sept 2011, </w:t>
      </w:r>
      <w:hyperlink r:id="rId17" w:history="1">
        <w:r w:rsidRPr="007F5AC1">
          <w:t>http://ukwebfocus.wordpress.com/2011/09/21/is-it-now-time-to-embed-use-of-google/</w:t>
        </w:r>
      </w:hyperlink>
    </w:p>
    <w:p w:rsidR="007F5AC1" w:rsidRDefault="007F5AC1" w:rsidP="007F5AC1">
      <w:pPr>
        <w:pStyle w:val="ListParagraph"/>
        <w:numPr>
          <w:ilvl w:val="0"/>
          <w:numId w:val="1"/>
        </w:numPr>
        <w:spacing w:before="120" w:after="0"/>
      </w:pPr>
      <w:r w:rsidRPr="007F5AC1">
        <w:rPr>
          <w:i/>
        </w:rPr>
        <w:t>Google+ isn't a social network; it's The Matrix</w:t>
      </w:r>
      <w:r>
        <w:t xml:space="preserve">, Guardian technology blog, 4 June 2013, </w:t>
      </w:r>
      <w:hyperlink r:id="rId18" w:history="1">
        <w:r w:rsidRPr="007F5AC1">
          <w:t>http://www.guardian.co.uk/technology/blog/2013/jun/04/google-plus-the-matrix</w:t>
        </w:r>
      </w:hyperlink>
    </w:p>
    <w:p w:rsidR="00834923" w:rsidRDefault="00834923" w:rsidP="00834923">
      <w:pPr>
        <w:pStyle w:val="Exercise-heading"/>
        <w:spacing w:after="0"/>
      </w:pPr>
      <w:r>
        <w:lastRenderedPageBreak/>
        <w:t xml:space="preserve">Using Google+ </w:t>
      </w:r>
    </w:p>
    <w:p w:rsidR="00834923" w:rsidRDefault="00834923" w:rsidP="00834923">
      <w:pPr>
        <w:spacing w:before="120" w:after="0"/>
      </w:pPr>
      <w:r>
        <w:t>Did you find information or services in Google+ which may be of interest to you?</w:t>
      </w: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F5AC1" w:rsidRDefault="007F5AC1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Style w:val="Exercise-heading"/>
        <w:spacing w:after="0"/>
      </w:pPr>
      <w:r>
        <w:t>Limitations</w:t>
      </w:r>
    </w:p>
    <w:p w:rsidR="00834923" w:rsidRDefault="00834923" w:rsidP="00834923">
      <w:pPr>
        <w:spacing w:before="120" w:after="0"/>
      </w:pPr>
      <w:r>
        <w:t>What limitations do you feel Google+ has?</w:t>
      </w:r>
      <w:r w:rsidRPr="005F1ABA">
        <w:t xml:space="preserve"> </w:t>
      </w: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53696" w:rsidRDefault="00953696" w:rsidP="0083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4923" w:rsidRDefault="00834923" w:rsidP="00834923">
      <w:pPr>
        <w:pStyle w:val="Exercise-heading"/>
        <w:spacing w:after="0"/>
      </w:pPr>
      <w:r>
        <w:t>Questions and Comments</w:t>
      </w:r>
    </w:p>
    <w:p w:rsidR="00834923" w:rsidRDefault="00834923" w:rsidP="00834923">
      <w:pPr>
        <w:spacing w:before="120" w:after="0"/>
      </w:pPr>
      <w:r>
        <w:t>Make a note of any questions and comments you have about Google+.</w:t>
      </w:r>
      <w:r w:rsidRPr="005F1ABA">
        <w:t xml:space="preserve"> </w:t>
      </w: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F5AC1" w:rsidRDefault="007F5AC1" w:rsidP="007F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95281" w:rsidRDefault="00795281" w:rsidP="00795281">
      <w:pPr>
        <w:pStyle w:val="Exercise-heading"/>
        <w:spacing w:after="0"/>
      </w:pPr>
      <w:r>
        <w:t>Further Information and Useful Links</w:t>
      </w:r>
    </w:p>
    <w:p w:rsidR="007F5AC1" w:rsidRDefault="007F5AC1" w:rsidP="007F5AC1">
      <w:pPr>
        <w:spacing w:before="120" w:after="0"/>
      </w:pPr>
      <w:bookmarkStart w:id="0" w:name="_GoBack"/>
      <w:bookmarkEnd w:id="0"/>
      <w:r>
        <w:t>For further information on Google+ see:</w:t>
      </w:r>
    </w:p>
    <w:p w:rsidR="007F5AC1" w:rsidRDefault="007F5AC1" w:rsidP="007F5AC1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Google+</w:t>
      </w:r>
      <w:r>
        <w:t xml:space="preserve">, Wikipedia, </w:t>
      </w:r>
      <w:hyperlink r:id="rId19" w:history="1">
        <w:r w:rsidRPr="007F5AC1">
          <w:t>https://en.wikipedia.org/wiki/Google%2B</w:t>
        </w:r>
      </w:hyperlink>
    </w:p>
    <w:p w:rsidR="007F5AC1" w:rsidRDefault="007F5AC1" w:rsidP="007F5AC1">
      <w:pPr>
        <w:pStyle w:val="ListParagraph"/>
        <w:numPr>
          <w:ilvl w:val="0"/>
          <w:numId w:val="1"/>
        </w:numPr>
        <w:spacing w:before="120" w:after="0"/>
      </w:pPr>
      <w:r w:rsidRPr="007F5AC1">
        <w:rPr>
          <w:i/>
        </w:rPr>
        <w:t>Is It Now Time to Embed Use of Google+?</w:t>
      </w:r>
      <w:r>
        <w:t xml:space="preserve">, B. Kelly, UK Web Focus blog, 21 Sept 2011, </w:t>
      </w:r>
      <w:hyperlink r:id="rId20" w:history="1">
        <w:r w:rsidRPr="007F5AC1">
          <w:t>http://ukwebfocus.wordpress.com/2011/09/21/is-it-now-time-to-embed-use-of-google/</w:t>
        </w:r>
      </w:hyperlink>
    </w:p>
    <w:p w:rsidR="007F5AC1" w:rsidRDefault="007F5AC1" w:rsidP="007F5AC1">
      <w:pPr>
        <w:pStyle w:val="ListParagraph"/>
        <w:numPr>
          <w:ilvl w:val="0"/>
          <w:numId w:val="1"/>
        </w:numPr>
        <w:spacing w:before="120" w:after="0"/>
      </w:pPr>
      <w:r w:rsidRPr="007F5AC1">
        <w:rPr>
          <w:i/>
        </w:rPr>
        <w:t>Google+ isn't a social network; it's The Matrix</w:t>
      </w:r>
      <w:r>
        <w:t xml:space="preserve">, Guardian technology blog, 4 June 2013, </w:t>
      </w:r>
      <w:hyperlink r:id="rId21" w:history="1">
        <w:r w:rsidRPr="007F5AC1">
          <w:t>http://www.guardian.co.uk/technology/blog/2013/jun/04/google-plus-the-matrix</w:t>
        </w:r>
      </w:hyperlink>
    </w:p>
    <w:sectPr w:rsidR="007F5AC1" w:rsidSect="00332C16">
      <w:footerReference w:type="default" r:id="rId22"/>
      <w:headerReference w:type="first" r:id="rId23"/>
      <w:footerReference w:type="first" r:id="rId24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2B" w:rsidRDefault="00695D71">
      <w:pPr>
        <w:spacing w:after="0"/>
      </w:pPr>
      <w:r>
        <w:separator/>
      </w:r>
    </w:p>
  </w:endnote>
  <w:endnote w:type="continuationSeparator" w:id="0">
    <w:p w:rsidR="00911D2B" w:rsidRDefault="00695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2B" w:rsidRDefault="00695D71">
      <w:pPr>
        <w:spacing w:after="0"/>
      </w:pPr>
      <w:r>
        <w:separator/>
      </w:r>
    </w:p>
  </w:footnote>
  <w:footnote w:type="continuationSeparator" w:id="0">
    <w:p w:rsidR="00911D2B" w:rsidRDefault="00695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795281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B76B1"/>
    <w:rsid w:val="00127263"/>
    <w:rsid w:val="00194322"/>
    <w:rsid w:val="001956BA"/>
    <w:rsid w:val="001B1966"/>
    <w:rsid w:val="00332C16"/>
    <w:rsid w:val="003C5EEA"/>
    <w:rsid w:val="00486C8C"/>
    <w:rsid w:val="004B678A"/>
    <w:rsid w:val="004E5ADA"/>
    <w:rsid w:val="00564007"/>
    <w:rsid w:val="00570238"/>
    <w:rsid w:val="005A0E18"/>
    <w:rsid w:val="006957CE"/>
    <w:rsid w:val="00695D71"/>
    <w:rsid w:val="00717906"/>
    <w:rsid w:val="0079404E"/>
    <w:rsid w:val="00795281"/>
    <w:rsid w:val="007F5AC1"/>
    <w:rsid w:val="00834923"/>
    <w:rsid w:val="00911D2B"/>
    <w:rsid w:val="00953696"/>
    <w:rsid w:val="00A4591E"/>
    <w:rsid w:val="00B11146"/>
    <w:rsid w:val="00B4677D"/>
    <w:rsid w:val="00BD479A"/>
    <w:rsid w:val="00C26F31"/>
    <w:rsid w:val="00D73890"/>
    <w:rsid w:val="00DD022B"/>
    <w:rsid w:val="00DE269F"/>
    <w:rsid w:val="00DF02CB"/>
    <w:rsid w:val="00E844D4"/>
    <w:rsid w:val="00EA6DC9"/>
    <w:rsid w:val="00EB03F3"/>
    <w:rsid w:val="00F4176C"/>
    <w:rsid w:val="00F91C23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5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http://www.guardian.co.uk/technology/blog/2013/jun/04/google-plus-the-matri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guardian.co.uk/technology/blog/2013/jun/04/google-plus-the-matri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ukwebfocus.wordpress.com/2011/09/21/is-it-now-time-to-embed-use-of-googl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Google%2B" TargetMode="External"/><Relationship Id="rId20" Type="http://schemas.openxmlformats.org/officeDocument/2006/relationships/hyperlink" Target="http://ukwebfocus.wordpress.com/2011/09/21/is-it-now-time-to-embed-use-of-googl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lus.google.com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us.google.com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gplus.to/ukwebfocus" TargetMode="External"/><Relationship Id="rId19" Type="http://schemas.openxmlformats.org/officeDocument/2006/relationships/hyperlink" Target="https://en.wikipedia.org/wiki/Google%2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gplus.to/ukwebfocu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Google+</vt:lpstr>
    </vt:vector>
  </TitlesOfParts>
  <Company>University of Bath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Google+</dc:title>
  <dc:creator>Brian Kelly</dc:creator>
  <cp:lastModifiedBy>ulpc-bk</cp:lastModifiedBy>
  <cp:revision>13</cp:revision>
  <cp:lastPrinted>2013-06-12T14:44:00Z</cp:lastPrinted>
  <dcterms:created xsi:type="dcterms:W3CDTF">2013-05-31T11:02:00Z</dcterms:created>
  <dcterms:modified xsi:type="dcterms:W3CDTF">2013-06-15T10:41:00Z</dcterms:modified>
</cp:coreProperties>
</file>