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16" w:rsidRPr="00332C16" w:rsidRDefault="008D254E" w:rsidP="001F6CEF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DCB15" wp14:editId="4C74B121">
                <wp:simplePos x="0" y="0"/>
                <wp:positionH relativeFrom="column">
                  <wp:posOffset>3611879</wp:posOffset>
                </wp:positionH>
                <wp:positionV relativeFrom="paragraph">
                  <wp:posOffset>-313690</wp:posOffset>
                </wp:positionV>
                <wp:extent cx="1038225" cy="2762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54E" w:rsidRPr="00826ACD" w:rsidRDefault="00044D20" w:rsidP="008D25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 w:rsidR="001F6CEF">
                              <w:rPr>
                                <w:b/>
                              </w:rPr>
                              <w:t xml:space="preserve">: </w:t>
                            </w:r>
                            <w:r w:rsidR="00B30ABB">
                              <w:rPr>
                                <w:b/>
                              </w:rPr>
                              <w:t>Using blogs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84.4pt;margin-top:-24.7pt;width:81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" fillcolor="white [3201]" strokeweight=".5pt">
                <v:textbox>
                  <w:txbxContent>
                    <w:p w:rsidR="008D254E" w:rsidRPr="00826ACD" w:rsidRDefault="00044D20" w:rsidP="008D25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  <w:r w:rsidR="001F6CEF">
                        <w:rPr>
                          <w:b/>
                        </w:rPr>
                        <w:t xml:space="preserve">: </w:t>
                      </w:r>
                      <w:r w:rsidR="00B30ABB">
                        <w:rPr>
                          <w:b/>
                        </w:rPr>
                        <w:t>Using blogs</w:t>
                      </w:r>
                    </w:p>
                  </w:txbxContent>
                </v:textbox>
              </v:shape>
            </w:pict>
          </mc:Fallback>
        </mc:AlternateContent>
      </w:r>
      <w:r w:rsidR="00332C16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32C16" w:rsidRPr="00332C16" w:rsidRDefault="00044D20" w:rsidP="00332C16">
      <w:pPr>
        <w:pStyle w:val="Sub-title"/>
      </w:pPr>
      <w:r>
        <w:t>E</w:t>
      </w:r>
      <w:r w:rsidR="00332C16" w:rsidRPr="00332C16">
        <w:t xml:space="preserve">1: </w:t>
      </w:r>
      <w:r w:rsidR="003C5EEA">
        <w:t xml:space="preserve"> </w:t>
      </w:r>
      <w:r w:rsidR="00B30ABB">
        <w:t>Blogs</w:t>
      </w:r>
      <w:r w:rsidR="00F70EA9">
        <w:t xml:space="preserve"> </w:t>
      </w:r>
      <w:proofErr w:type="gramStart"/>
      <w:r w:rsidR="00F70EA9">
        <w:t>To</w:t>
      </w:r>
      <w:proofErr w:type="gramEnd"/>
      <w:r w:rsidR="00F70EA9">
        <w:t xml:space="preserve"> Support Research Activities</w:t>
      </w:r>
    </w:p>
    <w:p w:rsidR="00332C16" w:rsidRDefault="00332C16" w:rsidP="00332C16">
      <w:r w:rsidRPr="00294BBD">
        <w:rPr>
          <w:b/>
        </w:rPr>
        <w:t>What is it?</w:t>
      </w:r>
      <w:r>
        <w:t xml:space="preserve">  </w:t>
      </w:r>
      <w:r w:rsidR="00F70EA9">
        <w:t>A blog can be used to highlight new peer-reviewed papers and provide links to papers which have been published previously</w:t>
      </w:r>
      <w:r>
        <w:t>.</w:t>
      </w:r>
    </w:p>
    <w:p w:rsidR="00332C16" w:rsidRDefault="00332C16" w:rsidP="00F70EA9">
      <w:r w:rsidRPr="00294BBD">
        <w:rPr>
          <w:b/>
        </w:rPr>
        <w:t>Why bother?</w:t>
      </w:r>
      <w:r>
        <w:t xml:space="preserve">  </w:t>
      </w:r>
      <w:r w:rsidR="00D43D38">
        <w:t>Using a blog can help you to (a) get feedback and comments on your papers and (b) raised the visibility of your work.</w:t>
      </w:r>
    </w:p>
    <w:p w:rsidR="00332C16" w:rsidRDefault="00332C16" w:rsidP="00332C16">
      <w:pPr>
        <w:pStyle w:val="Exercise-heading"/>
        <w:pBdr>
          <w:top w:val="single" w:sz="4" w:space="1" w:color="auto"/>
        </w:pBdr>
      </w:pPr>
      <w:r>
        <w:t xml:space="preserve">Exercise 1:  </w:t>
      </w:r>
      <w:r w:rsidR="00F70EA9">
        <w:t xml:space="preserve">Post </w:t>
      </w:r>
      <w:proofErr w:type="gramStart"/>
      <w:r w:rsidR="00F70EA9">
        <w:t>About</w:t>
      </w:r>
      <w:proofErr w:type="gramEnd"/>
      <w:r w:rsidR="00F70EA9">
        <w:t xml:space="preserve"> a New Paper</w:t>
      </w:r>
      <w:r w:rsidR="00564007">
        <w:t xml:space="preserve"> </w:t>
      </w:r>
    </w:p>
    <w:p w:rsidR="00564007" w:rsidRDefault="00044D20" w:rsidP="00564007">
      <w:pPr>
        <w:pStyle w:val="Exercise"/>
      </w:pPr>
      <w:r>
        <w:t>E</w:t>
      </w:r>
      <w:r w:rsidR="00564007">
        <w:t>.1</w:t>
      </w:r>
      <w:r w:rsidR="00564007">
        <w:tab/>
      </w:r>
      <w:r w:rsidR="00B30ABB">
        <w:t>Go to the home page for the UK Web Focus blog</w:t>
      </w:r>
      <w:r w:rsidR="00564007">
        <w:t xml:space="preserve"> at </w:t>
      </w:r>
      <w:hyperlink r:id="rId7" w:history="1">
        <w:r w:rsidR="00F70EA9" w:rsidRPr="00F70EA9">
          <w:t>http://ukwebfocus.wordpress.com/</w:t>
        </w:r>
        <w:r w:rsidR="00B30ABB">
          <w:t xml:space="preserve"> </w:t>
        </w:r>
      </w:hyperlink>
      <w:r w:rsidR="00F70EA9">
        <w:t xml:space="preserve"> Then search for a blog post using the search term “</w:t>
      </w:r>
      <w:r w:rsidR="00F70EA9" w:rsidRPr="00F70EA9">
        <w:rPr>
          <w:i/>
        </w:rPr>
        <w:t>w4a 2013</w:t>
      </w:r>
      <w:r w:rsidR="00F70EA9">
        <w:t xml:space="preserve">”. View the post at </w:t>
      </w:r>
      <w:r w:rsidR="00F70EA9" w:rsidRPr="00F70EA9">
        <w:t>http://ukwebfocus.wordpress.com/2012/</w:t>
      </w:r>
      <w:r w:rsidR="00F70EA9">
        <w:br/>
      </w:r>
      <w:r w:rsidR="00F70EA9" w:rsidRPr="00F70EA9">
        <w:t>03/07/paper-accepted-for-w4a2012-conference/</w:t>
      </w:r>
      <w:r w:rsidR="00F70EA9">
        <w:t xml:space="preserve"> shown in Figure 1.</w:t>
      </w:r>
    </w:p>
    <w:p w:rsidR="00B30ABB" w:rsidRDefault="00F70EA9" w:rsidP="00B30ABB">
      <w:pPr>
        <w:pStyle w:val="Exercise"/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043002" wp14:editId="65B28661">
                <wp:simplePos x="0" y="0"/>
                <wp:positionH relativeFrom="column">
                  <wp:posOffset>1983105</wp:posOffset>
                </wp:positionH>
                <wp:positionV relativeFrom="paragraph">
                  <wp:posOffset>20955</wp:posOffset>
                </wp:positionV>
                <wp:extent cx="2743200" cy="2333625"/>
                <wp:effectExtent l="0" t="0" r="0" b="0"/>
                <wp:wrapTight wrapText="bothSides">
                  <wp:wrapPolygon edited="0">
                    <wp:start x="450" y="0"/>
                    <wp:lineTo x="450" y="21336"/>
                    <wp:lineTo x="21150" y="21336"/>
                    <wp:lineTo x="21150" y="0"/>
                    <wp:lineTo x="45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33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007" w:rsidRPr="00564007" w:rsidRDefault="00F70EA9" w:rsidP="0056400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70EA9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6EB9397C" wp14:editId="52DF4228">
                                  <wp:extent cx="2553970" cy="2067560"/>
                                  <wp:effectExtent l="0" t="0" r="0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kwebfocus-blog-3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3970" cy="2067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4007"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Post on UK Web Focus blog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56.15pt;margin-top:1.65pt;width:3in;height:18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" filled="f" stroked="f" strokeweight=".5pt">
                <v:textbox>
                  <w:txbxContent>
                    <w:p w:rsidR="00564007" w:rsidRPr="00564007" w:rsidRDefault="00F70EA9" w:rsidP="00564007">
                      <w:pPr>
                        <w:spacing w:after="0"/>
                        <w:rPr>
                          <w:b/>
                        </w:rPr>
                      </w:pPr>
                      <w:r w:rsidRPr="00F70EA9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6EB9397C" wp14:editId="52DF4228">
                            <wp:extent cx="2553970" cy="2067560"/>
                            <wp:effectExtent l="0" t="0" r="0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kwebfocus-blog-3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3970" cy="2067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4007"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Post on UK Web Focus blog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44D20">
        <w:t>E</w:t>
      </w:r>
      <w:r w:rsidR="00564007">
        <w:t>1.2</w:t>
      </w:r>
      <w:r w:rsidR="00564007">
        <w:tab/>
      </w:r>
      <w:r w:rsidR="00B30ABB">
        <w:t xml:space="preserve">Notice </w:t>
      </w:r>
      <w:r>
        <w:t>how the post helped to raise the profile of the paper</w:t>
      </w:r>
      <w:r w:rsidR="00B30ABB">
        <w:t xml:space="preserve">. </w:t>
      </w:r>
    </w:p>
    <w:p w:rsidR="00332C16" w:rsidRDefault="00332C16" w:rsidP="00332C16">
      <w:pPr>
        <w:pStyle w:val="Exercise-heading"/>
      </w:pPr>
      <w:r>
        <w:t xml:space="preserve">Exercise </w:t>
      </w:r>
      <w:r w:rsidR="00B30ABB">
        <w:t>2</w:t>
      </w:r>
      <w:r>
        <w:t xml:space="preserve">:  </w:t>
      </w:r>
      <w:r w:rsidR="00F70EA9">
        <w:t>Promoting</w:t>
      </w:r>
      <w:r>
        <w:t xml:space="preserve"> </w:t>
      </w:r>
      <w:r w:rsidR="00F70EA9">
        <w:t>Old Papers</w:t>
      </w:r>
    </w:p>
    <w:p w:rsidR="00F70EA9" w:rsidRDefault="00044D20" w:rsidP="00332C16">
      <w:pPr>
        <w:pStyle w:val="Exercise"/>
      </w:pPr>
      <w:r>
        <w:t>E</w:t>
      </w:r>
      <w:r w:rsidR="00F70EA9">
        <w:t>1.3</w:t>
      </w:r>
      <w:r w:rsidR="00F70EA9">
        <w:tab/>
        <w:t xml:space="preserve">Notice the link to the Featured Paper in the right hand sidebar. </w:t>
      </w:r>
    </w:p>
    <w:p w:rsidR="00332C16" w:rsidRDefault="00044D20" w:rsidP="00332C16">
      <w:pPr>
        <w:pStyle w:val="Exercise"/>
      </w:pPr>
      <w:r>
        <w:t>E</w:t>
      </w:r>
      <w:r w:rsidR="00332C16">
        <w:t>1.</w:t>
      </w:r>
      <w:r w:rsidR="00F70EA9">
        <w:t>4</w:t>
      </w:r>
      <w:r w:rsidR="00332C16">
        <w:tab/>
      </w:r>
      <w:r w:rsidR="003C5EEA">
        <w:t xml:space="preserve">Click on the </w:t>
      </w:r>
      <w:r w:rsidR="00B30ABB">
        <w:t>link to Papers which is available in the top navigation bar</w:t>
      </w:r>
      <w:r w:rsidR="003C5EEA">
        <w:t>.</w:t>
      </w:r>
    </w:p>
    <w:p w:rsidR="00332C16" w:rsidRDefault="00044D20" w:rsidP="00332C16">
      <w:pPr>
        <w:pStyle w:val="Exercise"/>
      </w:pPr>
      <w:r>
        <w:t>E</w:t>
      </w:r>
      <w:r w:rsidR="00332C16">
        <w:t>1.</w:t>
      </w:r>
      <w:r w:rsidR="00F70EA9">
        <w:t>5</w:t>
      </w:r>
      <w:r w:rsidR="00332C16">
        <w:tab/>
      </w:r>
      <w:r w:rsidR="00B30ABB">
        <w:t xml:space="preserve">View the information about the peer-reviewed </w:t>
      </w:r>
      <w:r w:rsidR="00DF02CB">
        <w:t>papers</w:t>
      </w:r>
      <w:r w:rsidR="00B30ABB">
        <w:t xml:space="preserve"> which is available from this page on the blog.</w:t>
      </w:r>
    </w:p>
    <w:p w:rsidR="00332C16" w:rsidRDefault="00332C16" w:rsidP="00332C16">
      <w:pPr>
        <w:pStyle w:val="Exercise-heading"/>
      </w:pPr>
      <w:r>
        <w:t xml:space="preserve">Exercise </w:t>
      </w:r>
      <w:r w:rsidR="00564007">
        <w:t>4</w:t>
      </w:r>
      <w:r w:rsidR="00DF02CB">
        <w:t>:</w:t>
      </w:r>
      <w:r>
        <w:t xml:space="preserve">  </w:t>
      </w:r>
      <w:r w:rsidR="00F70EA9">
        <w:t xml:space="preserve">Other Content on </w:t>
      </w:r>
      <w:r w:rsidR="00D43D38">
        <w:t>the</w:t>
      </w:r>
      <w:r w:rsidR="00F70EA9">
        <w:t xml:space="preserve"> Blog</w:t>
      </w:r>
      <w:r w:rsidR="00DF02CB">
        <w:t xml:space="preserve"> </w:t>
      </w:r>
    </w:p>
    <w:p w:rsidR="00332C16" w:rsidRDefault="00044D20" w:rsidP="00332C16">
      <w:pPr>
        <w:pStyle w:val="Exercise"/>
      </w:pPr>
      <w:r>
        <w:t>E</w:t>
      </w:r>
      <w:r w:rsidR="00332C16">
        <w:t>1.</w:t>
      </w:r>
      <w:r w:rsidR="00564007">
        <w:t>6</w:t>
      </w:r>
      <w:r w:rsidR="00332C16">
        <w:tab/>
      </w:r>
      <w:r w:rsidR="00F70EA9">
        <w:t>Notice the information about the researcher’s ORCID ID</w:t>
      </w:r>
      <w:r w:rsidR="00332C16">
        <w:t>.</w:t>
      </w:r>
    </w:p>
    <w:p w:rsidR="00DF02CB" w:rsidRDefault="00044D20" w:rsidP="00DF02CB">
      <w:pPr>
        <w:pStyle w:val="Exercise"/>
      </w:pPr>
      <w:r>
        <w:t>E</w:t>
      </w:r>
      <w:r w:rsidR="00DF02CB">
        <w:t>1.</w:t>
      </w:r>
      <w:r w:rsidR="00F4775C">
        <w:t>7</w:t>
      </w:r>
      <w:r w:rsidR="00DF02CB">
        <w:tab/>
      </w:r>
      <w:r w:rsidR="00F70EA9">
        <w:t xml:space="preserve">Notice the other information about the researcher’s profile, including the link to the Google+, LinkedIn and </w:t>
      </w:r>
      <w:proofErr w:type="spellStart"/>
      <w:r w:rsidR="00F70EA9">
        <w:t>ResearchGate</w:t>
      </w:r>
      <w:proofErr w:type="spellEnd"/>
      <w:r w:rsidR="00F70EA9">
        <w:t xml:space="preserve"> profiles</w:t>
      </w:r>
      <w:r w:rsidR="00DF02CB" w:rsidRPr="00DF02CB">
        <w:t>.</w:t>
      </w:r>
    </w:p>
    <w:p w:rsidR="00D43D38" w:rsidRDefault="00D43D38" w:rsidP="00D43D38">
      <w:pPr>
        <w:pStyle w:val="Exercise-heading"/>
      </w:pPr>
      <w:r>
        <w:t>Exercise 4:  Promoting Research Papers</w:t>
      </w:r>
    </w:p>
    <w:p w:rsidR="00D43D38" w:rsidRDefault="00044D20" w:rsidP="00D43D38">
      <w:pPr>
        <w:pStyle w:val="Exercise"/>
      </w:pPr>
      <w:r>
        <w:t>E</w:t>
      </w:r>
      <w:r w:rsidR="00D43D38">
        <w:t>1.8</w:t>
      </w:r>
      <w:r w:rsidR="00D43D38">
        <w:tab/>
        <w:t xml:space="preserve">Go to the blog post which can be found at </w:t>
      </w:r>
      <w:r w:rsidR="00D43D38" w:rsidRPr="00D43D38">
        <w:t>http://ukwebfocus.wordpress.com/2012/</w:t>
      </w:r>
      <w:r w:rsidR="00D43D38">
        <w:br/>
      </w:r>
      <w:r w:rsidR="00D43D38" w:rsidRPr="00D43D38">
        <w:t>04/13</w:t>
      </w:r>
      <w:proofErr w:type="gramStart"/>
      <w:r w:rsidR="00D43D38" w:rsidRPr="00D43D38">
        <w:t>/</w:t>
      </w:r>
      <w:r w:rsidR="00D43D38">
        <w:t xml:space="preserve">  Complete</w:t>
      </w:r>
      <w:proofErr w:type="gramEnd"/>
      <w:r w:rsidR="00D43D38">
        <w:t xml:space="preserve"> the survey form which invites researchers to give their views on promotion of research publications .</w:t>
      </w:r>
    </w:p>
    <w:p w:rsidR="00B30ABB" w:rsidRDefault="00B30ABB" w:rsidP="00332C16">
      <w:pPr>
        <w:pStyle w:val="Exercise"/>
      </w:pPr>
    </w:p>
    <w:p w:rsidR="00044D20" w:rsidRPr="00332C16" w:rsidRDefault="00044D20" w:rsidP="00044D20">
      <w:pPr>
        <w:pStyle w:val="Title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6BF225" wp14:editId="46352BC4">
                <wp:simplePos x="0" y="0"/>
                <wp:positionH relativeFrom="column">
                  <wp:posOffset>3611879</wp:posOffset>
                </wp:positionH>
                <wp:positionV relativeFrom="paragraph">
                  <wp:posOffset>-313690</wp:posOffset>
                </wp:positionV>
                <wp:extent cx="1038225" cy="2762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D20" w:rsidRPr="00826ACD" w:rsidRDefault="00044D20" w:rsidP="00044D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E: Using blogs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84.4pt;margin-top:-24.7pt;width:81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" fillcolor="white [3201]" strokeweight=".5pt">
                <v:textbox>
                  <w:txbxContent>
                    <w:p w:rsidR="00044D20" w:rsidRPr="00826ACD" w:rsidRDefault="00044D20" w:rsidP="00044D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E: Using blogs</w:t>
                      </w:r>
                    </w:p>
                  </w:txbxContent>
                </v:textbox>
              </v:shape>
            </w:pict>
          </mc:Fallback>
        </mc:AlternateContent>
      </w:r>
      <w:r w:rsidRPr="00332C16">
        <w:t>Social Media</w:t>
      </w:r>
      <w:r>
        <w:t xml:space="preserve"> </w:t>
      </w:r>
      <w:proofErr w:type="gramStart"/>
      <w:r>
        <w:t>For</w:t>
      </w:r>
      <w:proofErr w:type="gramEnd"/>
      <w:r>
        <w:t xml:space="preserve"> Researchers</w:t>
      </w:r>
    </w:p>
    <w:p w:rsidR="00044D20" w:rsidRPr="00332C16" w:rsidRDefault="00044D20" w:rsidP="00044D20">
      <w:pPr>
        <w:pStyle w:val="Sub-title"/>
      </w:pPr>
      <w:r>
        <w:t>E</w:t>
      </w:r>
      <w:r w:rsidRPr="00332C16">
        <w:t xml:space="preserve">1: </w:t>
      </w:r>
      <w:r>
        <w:t xml:space="preserve"> Blogs </w:t>
      </w:r>
      <w:proofErr w:type="gramStart"/>
      <w:r>
        <w:t>To</w:t>
      </w:r>
      <w:proofErr w:type="gramEnd"/>
      <w:r>
        <w:t xml:space="preserve"> Support Research Activities</w:t>
      </w:r>
    </w:p>
    <w:p w:rsidR="00044D20" w:rsidRDefault="00044D20" w:rsidP="00044D20">
      <w:r w:rsidRPr="00294BBD">
        <w:rPr>
          <w:b/>
        </w:rPr>
        <w:t>What is it?</w:t>
      </w:r>
      <w:r>
        <w:t xml:space="preserve">  A blog can be used to highlight new peer-reviewed papers and provide links to papers which have been published previously.</w:t>
      </w:r>
    </w:p>
    <w:p w:rsidR="00044D20" w:rsidRDefault="00044D20" w:rsidP="00044D20">
      <w:r w:rsidRPr="00294BBD">
        <w:rPr>
          <w:b/>
        </w:rPr>
        <w:t>Why bother?</w:t>
      </w:r>
      <w:r>
        <w:t xml:space="preserve">  Using a blog can help you to (a) get feedback and comments on your papers and (b) raised the visibility of your work.</w:t>
      </w:r>
    </w:p>
    <w:p w:rsidR="00044D20" w:rsidRDefault="00044D20" w:rsidP="00044D20">
      <w:pPr>
        <w:pStyle w:val="Exercise-heading"/>
        <w:pBdr>
          <w:top w:val="single" w:sz="4" w:space="1" w:color="auto"/>
        </w:pBdr>
      </w:pPr>
      <w:r>
        <w:t xml:space="preserve">Exercise 1:  Post </w:t>
      </w:r>
      <w:proofErr w:type="gramStart"/>
      <w:r>
        <w:t>About</w:t>
      </w:r>
      <w:proofErr w:type="gramEnd"/>
      <w:r>
        <w:t xml:space="preserve"> a New Paper </w:t>
      </w:r>
    </w:p>
    <w:p w:rsidR="00044D20" w:rsidRDefault="00044D20" w:rsidP="00044D20">
      <w:pPr>
        <w:pStyle w:val="Exercise"/>
      </w:pPr>
      <w:r>
        <w:t>E.1</w:t>
      </w:r>
      <w:r>
        <w:tab/>
        <w:t xml:space="preserve">Go to the home page for the UK Web Focus blog at </w:t>
      </w:r>
      <w:hyperlink r:id="rId10" w:history="1">
        <w:r w:rsidRPr="00F70EA9">
          <w:t>http://ukwebfocus.wordpress.com/</w:t>
        </w:r>
        <w:r>
          <w:t xml:space="preserve"> </w:t>
        </w:r>
      </w:hyperlink>
      <w:r>
        <w:t xml:space="preserve"> Then search for a blog post using the search term “</w:t>
      </w:r>
      <w:r w:rsidRPr="00F70EA9">
        <w:rPr>
          <w:i/>
        </w:rPr>
        <w:t>w4a 2013</w:t>
      </w:r>
      <w:r>
        <w:t xml:space="preserve">”. View the post at </w:t>
      </w:r>
      <w:r w:rsidRPr="00F70EA9">
        <w:t>http://ukwebfocus.wordpress.com/2012/</w:t>
      </w:r>
      <w:r>
        <w:br/>
      </w:r>
      <w:r w:rsidRPr="00F70EA9">
        <w:t>03/07/paper-accepted-for-w4a2012-conference/</w:t>
      </w:r>
      <w:r>
        <w:t xml:space="preserve"> shown in Figure 1.</w:t>
      </w:r>
    </w:p>
    <w:p w:rsidR="00044D20" w:rsidRDefault="00044D20" w:rsidP="00044D20">
      <w:pPr>
        <w:pStyle w:val="Exercise"/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DCCC22" wp14:editId="318FE43B">
                <wp:simplePos x="0" y="0"/>
                <wp:positionH relativeFrom="column">
                  <wp:posOffset>1983105</wp:posOffset>
                </wp:positionH>
                <wp:positionV relativeFrom="paragraph">
                  <wp:posOffset>20955</wp:posOffset>
                </wp:positionV>
                <wp:extent cx="2743200" cy="2333625"/>
                <wp:effectExtent l="0" t="0" r="0" b="0"/>
                <wp:wrapTight wrapText="bothSides">
                  <wp:wrapPolygon edited="0">
                    <wp:start x="450" y="0"/>
                    <wp:lineTo x="450" y="21336"/>
                    <wp:lineTo x="21150" y="21336"/>
                    <wp:lineTo x="21150" y="0"/>
                    <wp:lineTo x="45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33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D20" w:rsidRPr="00564007" w:rsidRDefault="00044D20" w:rsidP="00044D2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70EA9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71F8E5CA" wp14:editId="74946CB1">
                                  <wp:extent cx="2553970" cy="2067560"/>
                                  <wp:effectExtent l="0" t="0" r="0" b="889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kwebfocus-blog-3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3970" cy="2067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Post on UK Web Focus blog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56.15pt;margin-top:1.65pt;width:3in;height:183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" filled="f" stroked="f" strokeweight=".5pt">
                <v:textbox>
                  <w:txbxContent>
                    <w:p w:rsidR="00044D20" w:rsidRPr="00564007" w:rsidRDefault="00044D20" w:rsidP="00044D20">
                      <w:pPr>
                        <w:spacing w:after="0"/>
                        <w:rPr>
                          <w:b/>
                        </w:rPr>
                      </w:pPr>
                      <w:r w:rsidRPr="00F70EA9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71F8E5CA" wp14:editId="74946CB1">
                            <wp:extent cx="2553970" cy="2067560"/>
                            <wp:effectExtent l="0" t="0" r="0" b="889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kwebfocus-blog-3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3970" cy="2067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Post on UK Web Focus blog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E1.2</w:t>
      </w:r>
      <w:r>
        <w:tab/>
        <w:t xml:space="preserve">Notice how the post helped to raise the profile of the paper. </w:t>
      </w:r>
    </w:p>
    <w:p w:rsidR="00044D20" w:rsidRDefault="00044D20" w:rsidP="00044D20">
      <w:pPr>
        <w:pStyle w:val="Exercise-heading"/>
      </w:pPr>
      <w:r>
        <w:t>Exercise 2:  Promoting Old Papers</w:t>
      </w:r>
    </w:p>
    <w:p w:rsidR="00044D20" w:rsidRDefault="00044D20" w:rsidP="00044D20">
      <w:pPr>
        <w:pStyle w:val="Exercise"/>
      </w:pPr>
      <w:r>
        <w:t>E1.3</w:t>
      </w:r>
      <w:r>
        <w:tab/>
        <w:t xml:space="preserve">Notice the link to the Featured Paper in the right hand sidebar. </w:t>
      </w:r>
    </w:p>
    <w:p w:rsidR="00044D20" w:rsidRDefault="00044D20" w:rsidP="00044D20">
      <w:pPr>
        <w:pStyle w:val="Exercise"/>
      </w:pPr>
      <w:r>
        <w:t>E1.4</w:t>
      </w:r>
      <w:r>
        <w:tab/>
        <w:t>Click on the link to Papers which is available in the top navigation bar.</w:t>
      </w:r>
    </w:p>
    <w:p w:rsidR="00044D20" w:rsidRDefault="00044D20" w:rsidP="00044D20">
      <w:pPr>
        <w:pStyle w:val="Exercise"/>
      </w:pPr>
      <w:r>
        <w:t>E1.5</w:t>
      </w:r>
      <w:r>
        <w:tab/>
        <w:t>View the information about the peer-reviewed papers which is available from this page on the blog.</w:t>
      </w:r>
    </w:p>
    <w:p w:rsidR="00044D20" w:rsidRDefault="00044D20" w:rsidP="00044D20">
      <w:pPr>
        <w:pStyle w:val="Exercise-heading"/>
      </w:pPr>
      <w:r>
        <w:t xml:space="preserve">Exercise 4:  Other Content on the Blog </w:t>
      </w:r>
    </w:p>
    <w:p w:rsidR="00044D20" w:rsidRDefault="00044D20" w:rsidP="00044D20">
      <w:pPr>
        <w:pStyle w:val="Exercise"/>
      </w:pPr>
      <w:r>
        <w:t>E1.6</w:t>
      </w:r>
      <w:r>
        <w:tab/>
        <w:t>Notice the information about the researcher’s ORCID ID.</w:t>
      </w:r>
    </w:p>
    <w:p w:rsidR="00044D20" w:rsidRDefault="00044D20" w:rsidP="00044D20">
      <w:pPr>
        <w:pStyle w:val="Exercise"/>
      </w:pPr>
      <w:r>
        <w:t>E1.7</w:t>
      </w:r>
      <w:r>
        <w:tab/>
        <w:t xml:space="preserve">Notice the other information about the researcher’s profile, including the link to the Google+, LinkedIn and </w:t>
      </w:r>
      <w:proofErr w:type="spellStart"/>
      <w:r>
        <w:t>ResearchGate</w:t>
      </w:r>
      <w:proofErr w:type="spellEnd"/>
      <w:r>
        <w:t xml:space="preserve"> profiles</w:t>
      </w:r>
      <w:r w:rsidRPr="00DF02CB">
        <w:t>.</w:t>
      </w:r>
    </w:p>
    <w:p w:rsidR="00044D20" w:rsidRDefault="00044D20" w:rsidP="00044D20">
      <w:pPr>
        <w:pStyle w:val="Exercise-heading"/>
      </w:pPr>
      <w:r>
        <w:t>Exercise 4:  Promoting Research Papers</w:t>
      </w:r>
    </w:p>
    <w:p w:rsidR="00044D20" w:rsidRDefault="00044D20" w:rsidP="00044D20">
      <w:pPr>
        <w:pStyle w:val="Exercise"/>
      </w:pPr>
      <w:r>
        <w:t>E1.8</w:t>
      </w:r>
      <w:r>
        <w:tab/>
        <w:t xml:space="preserve">Go to the blog post which can be found at </w:t>
      </w:r>
      <w:r w:rsidRPr="00D43D38">
        <w:t>http://ukwebfocus.wordpress.com/2012/</w:t>
      </w:r>
      <w:r>
        <w:br/>
      </w:r>
      <w:r w:rsidRPr="00D43D38">
        <w:t>04/13</w:t>
      </w:r>
      <w:proofErr w:type="gramStart"/>
      <w:r w:rsidRPr="00D43D38">
        <w:t>/</w:t>
      </w:r>
      <w:r>
        <w:t xml:space="preserve">  Complete</w:t>
      </w:r>
      <w:proofErr w:type="gramEnd"/>
      <w:r>
        <w:t xml:space="preserve"> the survey form which invites researchers to give their views on promotion of research publications .</w:t>
      </w:r>
    </w:p>
    <w:p w:rsidR="00044D20" w:rsidRDefault="00044D20" w:rsidP="00044D20">
      <w:pPr>
        <w:pStyle w:val="Exercise"/>
      </w:pPr>
    </w:p>
    <w:p w:rsidR="00332C16" w:rsidRDefault="00D43D38" w:rsidP="00564007">
      <w:pPr>
        <w:pStyle w:val="Exercise-heading"/>
        <w:spacing w:after="0"/>
      </w:pPr>
      <w:r>
        <w:lastRenderedPageBreak/>
        <w:t>Promoting New Papers</w:t>
      </w:r>
      <w:r w:rsidR="00332C16">
        <w:t xml:space="preserve"> </w:t>
      </w:r>
    </w:p>
    <w:p w:rsidR="00332C16" w:rsidRDefault="00F23111" w:rsidP="00332C16">
      <w:pPr>
        <w:spacing w:before="120" w:after="0"/>
      </w:pPr>
      <w:r>
        <w:t>Do you feel it is appropriate to promote papers after they have been accepted for publication?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EA0D59" w:rsidRDefault="00EA0D59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D43D38" w:rsidP="00332C16">
      <w:pPr>
        <w:pStyle w:val="Exercise-heading"/>
        <w:spacing w:after="0"/>
      </w:pPr>
      <w:r>
        <w:t xml:space="preserve">Providing Links and </w:t>
      </w:r>
      <w:proofErr w:type="spellStart"/>
      <w:r>
        <w:t>Commentable</w:t>
      </w:r>
      <w:proofErr w:type="spellEnd"/>
      <w:r>
        <w:t xml:space="preserve"> Papers for to Old Papers</w:t>
      </w:r>
    </w:p>
    <w:p w:rsidR="00332C16" w:rsidRDefault="00F23111" w:rsidP="00332C16">
      <w:pPr>
        <w:spacing w:before="120" w:after="0"/>
      </w:pPr>
      <w:r>
        <w:t>Do you feel it is appropriate to promote papers which have previously been published</w:t>
      </w:r>
      <w:r w:rsidR="00332C16">
        <w:t>?</w:t>
      </w:r>
      <w:r w:rsidR="00332C16" w:rsidRPr="005F1ABA">
        <w:t xml:space="preserve"> </w:t>
      </w:r>
      <w:r>
        <w:t xml:space="preserve">What advantages does it give to provide links and </w:t>
      </w:r>
      <w:proofErr w:type="spellStart"/>
      <w:r>
        <w:t>commentable</w:t>
      </w:r>
      <w:proofErr w:type="spellEnd"/>
      <w:r>
        <w:t xml:space="preserve"> pages?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EA0D59" w:rsidRDefault="00EA0D59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Style w:val="Exercise-heading"/>
        <w:spacing w:after="0"/>
      </w:pPr>
      <w:r>
        <w:t>Questions and Comments</w:t>
      </w:r>
    </w:p>
    <w:p w:rsidR="00332C16" w:rsidRDefault="00332C16" w:rsidP="00332C16">
      <w:pPr>
        <w:spacing w:before="120" w:after="0"/>
      </w:pPr>
      <w:r>
        <w:t xml:space="preserve">Make a note of any questions and comments you have about </w:t>
      </w:r>
      <w:r w:rsidR="00D43D38">
        <w:t>using blogs to support your research.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EA0D59" w:rsidRDefault="00EA0D59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bookmarkStart w:id="0" w:name="_GoBack"/>
      <w:bookmarkEnd w:id="0"/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EA0D59" w:rsidRDefault="00EA0D59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EA0D59" w:rsidRDefault="00EA0D59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Style w:val="Exercise-heading"/>
        <w:spacing w:after="0"/>
      </w:pPr>
      <w:r>
        <w:lastRenderedPageBreak/>
        <w:t xml:space="preserve">Promoting New Papers </w:t>
      </w:r>
    </w:p>
    <w:p w:rsidR="00F23111" w:rsidRDefault="00F23111" w:rsidP="00F23111">
      <w:pPr>
        <w:spacing w:before="120" w:after="0"/>
      </w:pPr>
      <w:r>
        <w:t>Do you feel it is appropriate to promote papers after they have been accepted for publication?</w:t>
      </w: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Style w:val="Exercise-heading"/>
        <w:spacing w:after="0"/>
      </w:pPr>
      <w:r>
        <w:t xml:space="preserve">Providing Links and </w:t>
      </w:r>
      <w:proofErr w:type="spellStart"/>
      <w:r>
        <w:t>Commentable</w:t>
      </w:r>
      <w:proofErr w:type="spellEnd"/>
      <w:r>
        <w:t xml:space="preserve"> Papers for to Old Papers</w:t>
      </w:r>
    </w:p>
    <w:p w:rsidR="00F23111" w:rsidRDefault="00F23111" w:rsidP="00F23111">
      <w:pPr>
        <w:spacing w:before="120" w:after="0"/>
      </w:pPr>
      <w:r>
        <w:t>Do you feel it is appropriate to promote papers which have previously been published?</w:t>
      </w:r>
      <w:r w:rsidRPr="005F1ABA">
        <w:t xml:space="preserve"> </w:t>
      </w:r>
      <w:r>
        <w:t xml:space="preserve">What advantages does it give to provide links and </w:t>
      </w:r>
      <w:proofErr w:type="spellStart"/>
      <w:r>
        <w:t>commentable</w:t>
      </w:r>
      <w:proofErr w:type="spellEnd"/>
      <w:r>
        <w:t xml:space="preserve"> pages?</w:t>
      </w: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Style w:val="Exercise-heading"/>
        <w:spacing w:after="0"/>
      </w:pPr>
      <w:r>
        <w:t>Questions and Comments</w:t>
      </w:r>
    </w:p>
    <w:p w:rsidR="00F23111" w:rsidRDefault="00F23111" w:rsidP="00F23111">
      <w:pPr>
        <w:spacing w:before="120" w:after="0"/>
      </w:pPr>
      <w:r>
        <w:t>Make a note of any questions and comments you have about using blogs to support your research.</w:t>
      </w: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sectPr w:rsidR="00F23111" w:rsidSect="00332C16">
      <w:footerReference w:type="default" r:id="rId11"/>
      <w:headerReference w:type="first" r:id="rId12"/>
      <w:footerReference w:type="first" r:id="rId13"/>
      <w:pgSz w:w="16820" w:h="11880" w:orient="landscape"/>
      <w:pgMar w:top="567" w:right="567" w:bottom="567" w:left="567" w:header="709" w:footer="709" w:gutter="0"/>
      <w:cols w:num="2" w:sep="1" w:space="120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40" w:rsidRDefault="00486C8C">
      <w:pPr>
        <w:spacing w:after="0"/>
      </w:pPr>
      <w:r>
        <w:separator/>
      </w:r>
    </w:p>
  </w:endnote>
  <w:endnote w:type="continuationSeparator" w:id="0">
    <w:p w:rsidR="00B71240" w:rsidRDefault="00486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92" w:rsidRDefault="00127263" w:rsidP="006C7A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7200"/>
        <w:tab w:val="left" w:pos="8280"/>
        <w:tab w:val="right" w:pos="15309"/>
      </w:tabs>
    </w:pPr>
    <w:r>
      <w:tab/>
      <w:t>June 2013</w:t>
    </w:r>
    <w:r>
      <w:tab/>
    </w:r>
    <w:r>
      <w:tab/>
      <w:t>Jun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Default="00127263" w:rsidP="00294BB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8364"/>
      </w:tabs>
      <w:spacing w:after="0"/>
    </w:pPr>
    <w:r>
      <w:t>Produced by Brian Kelly, UKOLN for Alt-metrics workshop, University of Edinburgh, 25 June 2013</w:t>
    </w:r>
    <w:r>
      <w:tab/>
    </w:r>
    <w:r w:rsidRPr="00294BBD">
      <w:t>Produced by Brian Kelly, UKOLN for Alt-metrics workshop, University of Edinburgh, 25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40" w:rsidRDefault="00486C8C">
      <w:pPr>
        <w:spacing w:after="0"/>
      </w:pPr>
      <w:r>
        <w:separator/>
      </w:r>
    </w:p>
  </w:footnote>
  <w:footnote w:type="continuationSeparator" w:id="0">
    <w:p w:rsidR="00B71240" w:rsidRDefault="00486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Pr="00294BBD" w:rsidRDefault="00EA0D59" w:rsidP="00294BBD">
    <w:pPr>
      <w:pStyle w:val="Header"/>
      <w:spacing w:after="0"/>
      <w:rPr>
        <w:rFonts w:ascii="Arial" w:hAnsi="Arial" w:cs="Arial"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6"/>
    <w:rsid w:val="00044D20"/>
    <w:rsid w:val="00127263"/>
    <w:rsid w:val="001956BA"/>
    <w:rsid w:val="001D6537"/>
    <w:rsid w:val="001F6CEF"/>
    <w:rsid w:val="00332C16"/>
    <w:rsid w:val="0036595D"/>
    <w:rsid w:val="003C5EEA"/>
    <w:rsid w:val="00486C8C"/>
    <w:rsid w:val="00564007"/>
    <w:rsid w:val="008D254E"/>
    <w:rsid w:val="00B11146"/>
    <w:rsid w:val="00B30ABB"/>
    <w:rsid w:val="00B4677D"/>
    <w:rsid w:val="00B71240"/>
    <w:rsid w:val="00BD479A"/>
    <w:rsid w:val="00C26F31"/>
    <w:rsid w:val="00D43D38"/>
    <w:rsid w:val="00DF02CB"/>
    <w:rsid w:val="00EA0D59"/>
    <w:rsid w:val="00EB03F3"/>
    <w:rsid w:val="00F23111"/>
    <w:rsid w:val="00F4775C"/>
    <w:rsid w:val="00F7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ath.academia.edu/BrianKelly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ath.academia.edu/BrianKell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Blogs</vt:lpstr>
    </vt:vector>
  </TitlesOfParts>
  <Company>University of Bath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Blogs</dc:title>
  <dc:creator>Brian Kelly</dc:creator>
  <cp:lastModifiedBy>ulpc-bk</cp:lastModifiedBy>
  <cp:revision>13</cp:revision>
  <dcterms:created xsi:type="dcterms:W3CDTF">2013-05-30T14:13:00Z</dcterms:created>
  <dcterms:modified xsi:type="dcterms:W3CDTF">2013-06-14T10:03:00Z</dcterms:modified>
</cp:coreProperties>
</file>