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334D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92DB" wp14:editId="547CBA58">
                <wp:simplePos x="0" y="0"/>
                <wp:positionH relativeFrom="column">
                  <wp:posOffset>3345180</wp:posOffset>
                </wp:positionH>
                <wp:positionV relativeFrom="paragraph">
                  <wp:posOffset>-285115</wp:posOffset>
                </wp:positionV>
                <wp:extent cx="13525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4D465D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DF6E4D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Altmetric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3.4pt;margin-top:-22.45pt;width:10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BekgIAALQFAAAOAAAAZHJzL2Uyb0RvYy54bWysVE1PGzEQvVfqf7B8L5sEQm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" fillcolor="white [3201]" strokeweight=".5pt">
                <v:textbox>
                  <w:txbxContent>
                    <w:p w:rsidR="00334D66" w:rsidRPr="00826ACD" w:rsidRDefault="004D465D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DF6E4D">
                        <w:rPr>
                          <w:b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</w:rPr>
                        <w:t>Altmetric</w:t>
                      </w:r>
                      <w:proofErr w:type="spellEnd"/>
                      <w:r>
                        <w:rPr>
                          <w:b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4D465D" w:rsidP="00332C16">
      <w:pPr>
        <w:pStyle w:val="Sub-title"/>
      </w:pPr>
      <w:r>
        <w:t>H2</w:t>
      </w:r>
      <w:r w:rsidR="00332C16" w:rsidRPr="00332C16">
        <w:t xml:space="preserve">: </w:t>
      </w:r>
      <w:r w:rsidR="000959AA">
        <w:t>Using</w:t>
      </w:r>
      <w:r w:rsidR="00332C16" w:rsidRPr="00332C16">
        <w:t xml:space="preserve"> </w:t>
      </w:r>
      <w:r>
        <w:t>the Altmetric</w:t>
      </w:r>
      <w:r w:rsidR="00FD7379">
        <w:t>.com</w:t>
      </w:r>
      <w:r>
        <w:t xml:space="preserve"> </w:t>
      </w:r>
      <w:proofErr w:type="spellStart"/>
      <w:r>
        <w:t>Bookmarklet</w:t>
      </w:r>
      <w:proofErr w:type="spellEnd"/>
    </w:p>
    <w:p w:rsidR="00332C16" w:rsidRDefault="00332C16" w:rsidP="00332C16">
      <w:r w:rsidRPr="00294BBD">
        <w:rPr>
          <w:b/>
        </w:rPr>
        <w:t xml:space="preserve">What </w:t>
      </w:r>
      <w:r w:rsidR="00BC7741">
        <w:rPr>
          <w:b/>
        </w:rPr>
        <w:t>are they</w:t>
      </w:r>
      <w:r w:rsidRPr="00294BBD">
        <w:rPr>
          <w:b/>
        </w:rPr>
        <w:t>?</w:t>
      </w:r>
      <w:r>
        <w:t xml:space="preserve"> </w:t>
      </w:r>
      <w:r w:rsidR="00BC7741">
        <w:t xml:space="preserve"> </w:t>
      </w:r>
      <w:r w:rsidR="004D465D">
        <w:t>The Altmetric</w:t>
      </w:r>
      <w:r w:rsidR="00FD7379">
        <w:t>.com</w:t>
      </w:r>
      <w:r w:rsidR="004D465D">
        <w:t xml:space="preserve"> </w:t>
      </w:r>
      <w:proofErr w:type="spellStart"/>
      <w:r w:rsidR="004D465D">
        <w:t>bookmarklet</w:t>
      </w:r>
      <w:proofErr w:type="spellEnd"/>
      <w:r w:rsidR="004D465D">
        <w:t xml:space="preserve"> is a browser extension which</w:t>
      </w:r>
      <w:r w:rsidR="00BC7741">
        <w:t xml:space="preserve"> </w:t>
      </w:r>
      <w:r w:rsidR="004D465D">
        <w:t>provides article level metrics for research papers.</w:t>
      </w:r>
    </w:p>
    <w:p w:rsidR="00332C16" w:rsidRDefault="00332C16" w:rsidP="004D465D">
      <w:r w:rsidRPr="00294BBD">
        <w:rPr>
          <w:b/>
        </w:rPr>
        <w:t>Why bother?</w:t>
      </w:r>
      <w:r>
        <w:t xml:space="preserve">  </w:t>
      </w:r>
      <w:r w:rsidR="00FD7379">
        <w:t xml:space="preserve">The tool is a simple means of seeing </w:t>
      </w:r>
      <w:proofErr w:type="spellStart"/>
      <w:r w:rsidR="00FD7379">
        <w:t>altmetric</w:t>
      </w:r>
      <w:proofErr w:type="spellEnd"/>
      <w:r w:rsidR="00FD7379">
        <w:t xml:space="preserve"> information for a paper</w:t>
      </w:r>
      <w:r>
        <w:t>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4D465D">
        <w:t>Exploring</w:t>
      </w:r>
      <w:r w:rsidR="00BC7741">
        <w:t xml:space="preserve"> </w:t>
      </w:r>
      <w:r w:rsidR="004D465D">
        <w:t>Altmetric</w:t>
      </w:r>
      <w:r w:rsidR="00FD7379">
        <w:t>.com</w:t>
      </w:r>
      <w:r w:rsidR="004D465D">
        <w:t xml:space="preserve"> Tools</w:t>
      </w:r>
    </w:p>
    <w:p w:rsidR="00564007" w:rsidRPr="00BC7741" w:rsidRDefault="004D465D" w:rsidP="00564007">
      <w:pPr>
        <w:pStyle w:val="Exercise"/>
      </w:pPr>
      <w:r>
        <w:t>H2</w:t>
      </w:r>
      <w:r w:rsidR="00564007">
        <w:t>.1</w:t>
      </w:r>
      <w:r w:rsidR="00564007">
        <w:tab/>
      </w:r>
      <w:r>
        <w:t>Go to the Altmetric</w:t>
      </w:r>
      <w:r w:rsidR="00FD7379">
        <w:t>.com</w:t>
      </w:r>
      <w:r w:rsidR="00BC7741">
        <w:t xml:space="preserve"> home page at</w:t>
      </w:r>
      <w:r w:rsidR="00564007">
        <w:t xml:space="preserve"> </w:t>
      </w:r>
      <w:hyperlink r:id="rId8" w:history="1">
        <w:r w:rsidRPr="004D465D">
          <w:t>http://www.altmetric.com/</w:t>
        </w:r>
      </w:hyperlink>
    </w:p>
    <w:p w:rsidR="00BC7741" w:rsidRDefault="004D465D" w:rsidP="00564007">
      <w:pPr>
        <w:pStyle w:val="Exercise"/>
      </w:pPr>
      <w:r>
        <w:t>H2</w:t>
      </w:r>
      <w:r w:rsidR="00BC7741">
        <w:t>.2</w:t>
      </w:r>
      <w:r w:rsidR="00BC7741">
        <w:tab/>
      </w:r>
      <w:r>
        <w:t>Read about the audiences for the Altmetrics tools</w:t>
      </w:r>
      <w:r w:rsidR="00BC7741">
        <w:t>.</w:t>
      </w:r>
    </w:p>
    <w:p w:rsidR="00BC7741" w:rsidRDefault="004D465D" w:rsidP="00564007">
      <w:pPr>
        <w:pStyle w:val="Exercise"/>
      </w:pPr>
      <w:r>
        <w:t>H2</w:t>
      </w:r>
      <w:r w:rsidR="00BC7741">
        <w:t>.3</w:t>
      </w:r>
      <w:r w:rsidR="00BC7741">
        <w:tab/>
      </w:r>
      <w:r>
        <w:t>View the list of Altmetrics products which are available</w:t>
      </w:r>
      <w:r w:rsidR="00BC7741">
        <w:t xml:space="preserve">. </w:t>
      </w:r>
    </w:p>
    <w:p w:rsidR="00564007" w:rsidRDefault="00334D66" w:rsidP="00564007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FE03E" wp14:editId="304A91C7">
                <wp:simplePos x="0" y="0"/>
                <wp:positionH relativeFrom="column">
                  <wp:posOffset>1621155</wp:posOffset>
                </wp:positionH>
                <wp:positionV relativeFrom="paragraph">
                  <wp:posOffset>386715</wp:posOffset>
                </wp:positionV>
                <wp:extent cx="3160395" cy="2209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741" w:rsidRPr="00564007" w:rsidRDefault="004D465D" w:rsidP="00564007">
                            <w:pPr>
                              <w:spacing w:after="0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4D465D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FC45238" wp14:editId="39931658">
                                  <wp:extent cx="2973070" cy="1973580"/>
                                  <wp:effectExtent l="0" t="0" r="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tmetricbookmarkle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 w:rsidR="00037C86">
                              <w:rPr>
                                <w:b/>
                                <w:noProof/>
                                <w:lang w:eastAsia="en-GB"/>
                              </w:rPr>
                              <w:t>Using the Altmetr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ics Bookmarklet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7.65pt;margin-top:30.45pt;width:248.85pt;height:1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" filled="f" stroked="f" strokeweight=".5pt">
                <v:textbox>
                  <w:txbxContent>
                    <w:p w:rsidR="00BC7741" w:rsidRPr="00564007" w:rsidRDefault="004D465D" w:rsidP="00564007">
                      <w:pPr>
                        <w:spacing w:after="0"/>
                        <w:rPr>
                          <w:b/>
                          <w:noProof/>
                          <w:lang w:eastAsia="en-GB"/>
                        </w:rPr>
                      </w:pPr>
                      <w:r w:rsidRPr="004D465D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FC45238" wp14:editId="39931658">
                            <wp:extent cx="2973070" cy="1973580"/>
                            <wp:effectExtent l="0" t="0" r="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tmetricbookmarkle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3070" cy="1973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 w:rsidR="00037C86">
                        <w:rPr>
                          <w:b/>
                          <w:noProof/>
                          <w:lang w:eastAsia="en-GB"/>
                        </w:rPr>
                        <w:t>Using the Altmetr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ics Bookmarklet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007">
        <w:t xml:space="preserve">Exercise 2:  </w:t>
      </w:r>
      <w:r w:rsidR="004D465D">
        <w:t>Using</w:t>
      </w:r>
      <w:r w:rsidR="00BC7741">
        <w:t xml:space="preserve"> </w:t>
      </w:r>
      <w:r w:rsidR="004D465D">
        <w:t>the Altmetric</w:t>
      </w:r>
      <w:r w:rsidR="00FD7379">
        <w:t>.com</w:t>
      </w:r>
      <w:r w:rsidR="004D465D">
        <w:t xml:space="preserve"> </w:t>
      </w:r>
      <w:proofErr w:type="spellStart"/>
      <w:r w:rsidR="004D465D">
        <w:t>Bookmarklet</w:t>
      </w:r>
      <w:proofErr w:type="spellEnd"/>
    </w:p>
    <w:p w:rsidR="004D465D" w:rsidRDefault="004D465D" w:rsidP="00BC7741">
      <w:pPr>
        <w:pStyle w:val="Exercise"/>
      </w:pPr>
      <w:r>
        <w:t>H2</w:t>
      </w:r>
      <w:r w:rsidR="00564007">
        <w:t>.</w:t>
      </w:r>
      <w:r w:rsidR="00BC7741">
        <w:t>4</w:t>
      </w:r>
      <w:r w:rsidR="00564007">
        <w:tab/>
        <w:t xml:space="preserve">Go to </w:t>
      </w:r>
      <w:r w:rsidR="00BC7741">
        <w:t xml:space="preserve">the </w:t>
      </w:r>
      <w:r>
        <w:t>Altmetric</w:t>
      </w:r>
      <w:r w:rsidR="00FD7379">
        <w:t>.com</w:t>
      </w:r>
      <w:r>
        <w:t xml:space="preserve"> </w:t>
      </w:r>
      <w:proofErr w:type="spellStart"/>
      <w:r>
        <w:t>Bookmarket</w:t>
      </w:r>
      <w:proofErr w:type="spellEnd"/>
      <w:r>
        <w:t xml:space="preserve"> page which is available </w:t>
      </w:r>
      <w:proofErr w:type="spellStart"/>
      <w:r>
        <w:t>unde</w:t>
      </w:r>
      <w:proofErr w:type="spellEnd"/>
      <w:r>
        <w:t xml:space="preserve"> the Products menu.</w:t>
      </w:r>
    </w:p>
    <w:p w:rsidR="004D465D" w:rsidRDefault="004D465D" w:rsidP="00BC7741">
      <w:pPr>
        <w:pStyle w:val="Exercise"/>
      </w:pPr>
      <w:r>
        <w:t>H2.5</w:t>
      </w:r>
      <w:r>
        <w:tab/>
        <w:t xml:space="preserve">Install the </w:t>
      </w:r>
      <w:proofErr w:type="spellStart"/>
      <w:r>
        <w:t>bookmarket</w:t>
      </w:r>
      <w:proofErr w:type="spellEnd"/>
      <w:r>
        <w:t xml:space="preserve"> by dragging it to your browser’s list of bookmarks (note you may have to display the bookmarks if it is not shown).</w:t>
      </w:r>
    </w:p>
    <w:p w:rsidR="00BC7741" w:rsidRDefault="004D465D" w:rsidP="00BC7741">
      <w:pPr>
        <w:pStyle w:val="Exercise"/>
      </w:pPr>
      <w:r>
        <w:t>H2.6</w:t>
      </w:r>
      <w:r>
        <w:tab/>
        <w:t xml:space="preserve">Once the </w:t>
      </w:r>
      <w:proofErr w:type="spellStart"/>
      <w:r>
        <w:t>bookmarklet</w:t>
      </w:r>
      <w:proofErr w:type="spellEnd"/>
      <w:r>
        <w:t xml:space="preserve"> is installed use the tool to display altmetrics for one of the examples, as shown in</w:t>
      </w:r>
      <w:r w:rsidR="00BC7741">
        <w:t xml:space="preserve"> Figure 1. </w:t>
      </w:r>
    </w:p>
    <w:p w:rsidR="00BC7741" w:rsidRDefault="00037C86" w:rsidP="00BC7741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ED958E2" wp14:editId="133389F4">
                <wp:simplePos x="0" y="0"/>
                <wp:positionH relativeFrom="column">
                  <wp:posOffset>3440430</wp:posOffset>
                </wp:positionH>
                <wp:positionV relativeFrom="paragraph">
                  <wp:posOffset>-3810</wp:posOffset>
                </wp:positionV>
                <wp:extent cx="1257300" cy="119062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FD737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CB988A" wp14:editId="2CA7C25F">
                                  <wp:extent cx="933450" cy="93890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tmetricbookmarklet-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996" cy="939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FD7379">
                              <w:rPr>
                                <w:b/>
                              </w:rPr>
                              <w:t xml:space="preserve">Figure 2: </w:t>
                            </w:r>
                            <w:r w:rsidR="00037C86">
                              <w:rPr>
                                <w:b/>
                              </w:rPr>
                              <w:t>‘Donut’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70.9pt;margin-top:-.3pt;width:99pt;height:9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" filled="f" stroked="f" strokeweight=".5pt">
                <v:textbox>
                  <w:txbxContent>
                    <w:p w:rsidR="004D465D" w:rsidRDefault="00FD737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CB988A" wp14:editId="2CA7C25F">
                            <wp:extent cx="933450" cy="93890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tmetricbookmarklet-icon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996" cy="939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FD7379">
                        <w:rPr>
                          <w:b/>
                        </w:rPr>
                        <w:t xml:space="preserve">Figure 2: </w:t>
                      </w:r>
                      <w:r w:rsidR="00037C86">
                        <w:rPr>
                          <w:b/>
                        </w:rPr>
                        <w:t>‘Donut’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741">
        <w:t xml:space="preserve">Exercise 3:  </w:t>
      </w:r>
      <w:r w:rsidR="004D465D">
        <w:t>Understanding the Display</w:t>
      </w:r>
    </w:p>
    <w:p w:rsidR="00FD7379" w:rsidRDefault="00FD7379" w:rsidP="00FD7379">
      <w:pPr>
        <w:pStyle w:val="Exercise"/>
      </w:pPr>
      <w:r>
        <w:t>H2.7</w:t>
      </w:r>
      <w:r>
        <w:tab/>
        <w:t>Click on the link for more details to see further altmetrics about the paper.</w:t>
      </w:r>
      <w:r w:rsidRPr="00BC7741">
        <w:t xml:space="preserve"> </w:t>
      </w:r>
    </w:p>
    <w:p w:rsidR="00FD7379" w:rsidRDefault="00FD7379" w:rsidP="00332C16">
      <w:pPr>
        <w:pStyle w:val="Exercise"/>
      </w:pPr>
      <w:r>
        <w:t>H2</w:t>
      </w:r>
      <w:r w:rsidR="00BC7741">
        <w:t>.</w:t>
      </w:r>
      <w:r>
        <w:t>8</w:t>
      </w:r>
      <w:r w:rsidR="00BC7741">
        <w:tab/>
      </w:r>
      <w:r>
        <w:t>Look at the way in which altmetrics information about papers is displayed.</w:t>
      </w:r>
      <w:r w:rsidRPr="00BC7741">
        <w:t xml:space="preserve"> </w:t>
      </w:r>
      <w:r>
        <w:t xml:space="preserve">Go to the page at </w:t>
      </w:r>
      <w:hyperlink r:id="rId11" w:anchor="donut" w:history="1">
        <w:r w:rsidRPr="00FD7379">
          <w:t>http://altmetric.com/whatwedo.php#donut</w:t>
        </w:r>
      </w:hyperlink>
      <w:r>
        <w:t xml:space="preserve"> to read more about the ‘donut’.</w:t>
      </w:r>
    </w:p>
    <w:p w:rsidR="00127263" w:rsidRPr="00332C16" w:rsidRDefault="00334D66" w:rsidP="00127263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92DB" wp14:editId="547CBA58">
                <wp:simplePos x="0" y="0"/>
                <wp:positionH relativeFrom="column">
                  <wp:posOffset>3355340</wp:posOffset>
                </wp:positionH>
                <wp:positionV relativeFrom="paragraph">
                  <wp:posOffset>-285115</wp:posOffset>
                </wp:positionV>
                <wp:extent cx="1343025" cy="238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4D465D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Altmetric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64.2pt;margin-top:-22.45pt;width:10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" fillcolor="white [3201]" strokeweight=".5pt">
                <v:textbox>
                  <w:txbxContent>
                    <w:p w:rsidR="00334D66" w:rsidRPr="00826ACD" w:rsidRDefault="004D465D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H: </w:t>
                      </w:r>
                      <w:proofErr w:type="spellStart"/>
                      <w:r>
                        <w:rPr>
                          <w:b/>
                        </w:rPr>
                        <w:t>Altmetric</w:t>
                      </w:r>
                      <w:proofErr w:type="spellEnd"/>
                      <w:r>
                        <w:rPr>
                          <w:b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FD7379" w:rsidRPr="00332C16" w:rsidRDefault="00FD7379" w:rsidP="00FD7379">
      <w:pPr>
        <w:pStyle w:val="Sub-title"/>
      </w:pPr>
      <w:r>
        <w:t>H2</w:t>
      </w:r>
      <w:r w:rsidRPr="00332C16">
        <w:t xml:space="preserve">: </w:t>
      </w:r>
      <w:r>
        <w:t>Using</w:t>
      </w:r>
      <w:r w:rsidRPr="00332C16">
        <w:t xml:space="preserve"> </w:t>
      </w:r>
      <w:r>
        <w:t xml:space="preserve">the Altmetric.com </w:t>
      </w:r>
      <w:proofErr w:type="spellStart"/>
      <w:r>
        <w:t>Bookmarklet</w:t>
      </w:r>
      <w:proofErr w:type="spellEnd"/>
    </w:p>
    <w:p w:rsidR="00FD7379" w:rsidRDefault="00FD7379" w:rsidP="00FD7379">
      <w:r w:rsidRPr="00294BBD">
        <w:rPr>
          <w:b/>
        </w:rPr>
        <w:t xml:space="preserve">What </w:t>
      </w:r>
      <w:r>
        <w:rPr>
          <w:b/>
        </w:rPr>
        <w:t>are they</w:t>
      </w:r>
      <w:r w:rsidRPr="00294BBD">
        <w:rPr>
          <w:b/>
        </w:rPr>
        <w:t>?</w:t>
      </w:r>
      <w:r>
        <w:t xml:space="preserve">  The Altmetric.com </w:t>
      </w:r>
      <w:proofErr w:type="spellStart"/>
      <w:r>
        <w:t>bookmarklet</w:t>
      </w:r>
      <w:proofErr w:type="spellEnd"/>
      <w:r>
        <w:t xml:space="preserve"> is a browser extension which provides article level metrics for research papers.</w:t>
      </w:r>
    </w:p>
    <w:p w:rsidR="00FD7379" w:rsidRDefault="00FD7379" w:rsidP="00FD7379">
      <w:r w:rsidRPr="00294BBD">
        <w:rPr>
          <w:b/>
        </w:rPr>
        <w:t>Why bother?</w:t>
      </w:r>
      <w:r>
        <w:t xml:space="preserve">  The tool is a simple means of seeing </w:t>
      </w:r>
      <w:proofErr w:type="spellStart"/>
      <w:r>
        <w:t>altmetric</w:t>
      </w:r>
      <w:proofErr w:type="spellEnd"/>
      <w:r>
        <w:t xml:space="preserve"> information for a paper.</w:t>
      </w:r>
    </w:p>
    <w:p w:rsidR="00FD7379" w:rsidRDefault="00FD7379" w:rsidP="00FD7379">
      <w:pPr>
        <w:pStyle w:val="Exercise-heading"/>
        <w:pBdr>
          <w:top w:val="single" w:sz="4" w:space="1" w:color="auto"/>
        </w:pBdr>
      </w:pPr>
      <w:r>
        <w:t>Exercise 1:  Exploring Altmetric.com Tools</w:t>
      </w:r>
    </w:p>
    <w:p w:rsidR="00FD7379" w:rsidRPr="00BC7741" w:rsidRDefault="00FD7379" w:rsidP="00FD7379">
      <w:pPr>
        <w:pStyle w:val="Exercise"/>
      </w:pPr>
      <w:r>
        <w:t>H2.1</w:t>
      </w:r>
      <w:r>
        <w:tab/>
        <w:t xml:space="preserve">Go to the Altmetric.com home page at </w:t>
      </w:r>
      <w:hyperlink r:id="rId12" w:history="1">
        <w:r w:rsidRPr="004D465D">
          <w:t>http://www.altmetric.com/</w:t>
        </w:r>
      </w:hyperlink>
    </w:p>
    <w:p w:rsidR="00FD7379" w:rsidRDefault="00FD7379" w:rsidP="00FD7379">
      <w:pPr>
        <w:pStyle w:val="Exercise"/>
      </w:pPr>
      <w:r>
        <w:t>H2.2</w:t>
      </w:r>
      <w:r>
        <w:tab/>
        <w:t>Read about the audiences for the Altmetrics tools.</w:t>
      </w:r>
    </w:p>
    <w:p w:rsidR="00FD7379" w:rsidRDefault="00FD7379" w:rsidP="00FD7379">
      <w:pPr>
        <w:pStyle w:val="Exercise"/>
      </w:pPr>
      <w:r>
        <w:t>H2.3</w:t>
      </w:r>
      <w:r>
        <w:tab/>
        <w:t xml:space="preserve">View the list of Altmetrics products which are available. </w:t>
      </w:r>
    </w:p>
    <w:p w:rsidR="00FD7379" w:rsidRDefault="00FD7379" w:rsidP="00FD7379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9F23E6" wp14:editId="5130EDCB">
                <wp:simplePos x="0" y="0"/>
                <wp:positionH relativeFrom="column">
                  <wp:posOffset>1621790</wp:posOffset>
                </wp:positionH>
                <wp:positionV relativeFrom="paragraph">
                  <wp:posOffset>380365</wp:posOffset>
                </wp:positionV>
                <wp:extent cx="3160395" cy="2209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379" w:rsidRPr="00564007" w:rsidRDefault="00FD7379" w:rsidP="00FD7379">
                            <w:pPr>
                              <w:spacing w:after="0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4D465D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561DECA" wp14:editId="56ACBC61">
                                  <wp:extent cx="2973070" cy="1973580"/>
                                  <wp:effectExtent l="0" t="0" r="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tmetricbookmarkle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Using the Al</w:t>
                            </w:r>
                            <w:r w:rsidR="00037C86">
                              <w:rPr>
                                <w:b/>
                                <w:noProof/>
                                <w:lang w:eastAsia="en-GB"/>
                              </w:rPr>
                              <w:t>tmetr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ics Bookmarklet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27.7pt;margin-top:29.95pt;width:248.85pt;height:17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" filled="f" stroked="f" strokeweight=".5pt">
                <v:textbox>
                  <w:txbxContent>
                    <w:p w:rsidR="00FD7379" w:rsidRPr="00564007" w:rsidRDefault="00FD7379" w:rsidP="00FD7379">
                      <w:pPr>
                        <w:spacing w:after="0"/>
                        <w:rPr>
                          <w:b/>
                          <w:noProof/>
                          <w:lang w:eastAsia="en-GB"/>
                        </w:rPr>
                      </w:pPr>
                      <w:r w:rsidRPr="004D465D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561DECA" wp14:editId="56ACBC61">
                            <wp:extent cx="2973070" cy="1973580"/>
                            <wp:effectExtent l="0" t="0" r="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tmetricbookmarkle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3070" cy="1973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Using the Al</w:t>
                      </w:r>
                      <w:r w:rsidR="00037C86">
                        <w:rPr>
                          <w:b/>
                          <w:noProof/>
                          <w:lang w:eastAsia="en-GB"/>
                        </w:rPr>
                        <w:t>tmetr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ics Bookmarklet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Exercise 2:  Using the Altmetric.com </w:t>
      </w:r>
      <w:proofErr w:type="spellStart"/>
      <w:r>
        <w:t>Bookmarklet</w:t>
      </w:r>
      <w:proofErr w:type="spellEnd"/>
    </w:p>
    <w:p w:rsidR="00FD7379" w:rsidRDefault="00FD7379" w:rsidP="00FD7379">
      <w:pPr>
        <w:pStyle w:val="Exercise"/>
      </w:pPr>
      <w:r>
        <w:t>H2.4</w:t>
      </w:r>
      <w:r>
        <w:tab/>
        <w:t xml:space="preserve">Go to the Altmetric.com </w:t>
      </w:r>
      <w:proofErr w:type="spellStart"/>
      <w:r>
        <w:t>Bookmarket</w:t>
      </w:r>
      <w:proofErr w:type="spellEnd"/>
      <w:r>
        <w:t xml:space="preserve"> page which is available </w:t>
      </w:r>
      <w:proofErr w:type="spellStart"/>
      <w:r>
        <w:t>unde</w:t>
      </w:r>
      <w:proofErr w:type="spellEnd"/>
      <w:r>
        <w:t xml:space="preserve"> the Products menu.</w:t>
      </w:r>
    </w:p>
    <w:p w:rsidR="00FD7379" w:rsidRDefault="00FD7379" w:rsidP="00FD7379">
      <w:pPr>
        <w:pStyle w:val="Exercise"/>
      </w:pPr>
      <w:r>
        <w:t>H2.5</w:t>
      </w:r>
      <w:r>
        <w:tab/>
        <w:t xml:space="preserve">Install the </w:t>
      </w:r>
      <w:proofErr w:type="spellStart"/>
      <w:r>
        <w:t>bookmarket</w:t>
      </w:r>
      <w:proofErr w:type="spellEnd"/>
      <w:r>
        <w:t xml:space="preserve"> by dragging it to your browser’s list of bookmarks (note you may have to display the bookmarks if it is not shown).</w:t>
      </w:r>
    </w:p>
    <w:p w:rsidR="00FD7379" w:rsidRDefault="00FD7379" w:rsidP="00FD7379">
      <w:pPr>
        <w:pStyle w:val="Exercise"/>
      </w:pPr>
      <w:r>
        <w:t>H2.6</w:t>
      </w:r>
      <w:r>
        <w:tab/>
        <w:t xml:space="preserve">Once the </w:t>
      </w:r>
      <w:proofErr w:type="spellStart"/>
      <w:r>
        <w:t>bookmarklet</w:t>
      </w:r>
      <w:proofErr w:type="spellEnd"/>
      <w:r>
        <w:t xml:space="preserve"> is installed use the tool to display altmetrics for one of the examples, as shown in Figure 1. </w:t>
      </w:r>
    </w:p>
    <w:p w:rsidR="00FD7379" w:rsidRDefault="00037C86" w:rsidP="00FD7379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714C36" wp14:editId="5685909A">
                <wp:simplePos x="0" y="0"/>
                <wp:positionH relativeFrom="column">
                  <wp:posOffset>3412490</wp:posOffset>
                </wp:positionH>
                <wp:positionV relativeFrom="paragraph">
                  <wp:posOffset>144780</wp:posOffset>
                </wp:positionV>
                <wp:extent cx="1190625" cy="119062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379" w:rsidRDefault="00FD7379" w:rsidP="00FD737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C64854" wp14:editId="3ED193A2">
                                  <wp:extent cx="914400" cy="91974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tmetricbookmarklet-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934" cy="920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FD7379">
                              <w:rPr>
                                <w:b/>
                              </w:rPr>
                              <w:t xml:space="preserve">Figure 2: </w:t>
                            </w:r>
                            <w:r w:rsidR="00037C86">
                              <w:rPr>
                                <w:b/>
                              </w:rPr>
                              <w:t>‘Donut’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68.7pt;margin-top:11.4pt;width:93.75pt;height:9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" filled="f" stroked="f" strokeweight=".5pt">
                <v:textbox>
                  <w:txbxContent>
                    <w:p w:rsidR="00FD7379" w:rsidRDefault="00FD7379" w:rsidP="00FD737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C64854" wp14:editId="3ED193A2">
                            <wp:extent cx="914400" cy="91974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tmetricbookmarklet-icon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934" cy="920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FD7379">
                        <w:rPr>
                          <w:b/>
                        </w:rPr>
                        <w:t xml:space="preserve">Figure 2: </w:t>
                      </w:r>
                      <w:r w:rsidR="00037C86">
                        <w:rPr>
                          <w:b/>
                        </w:rPr>
                        <w:t>‘Donut’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379">
        <w:t>Exercise 3:  Understanding the Display</w:t>
      </w:r>
    </w:p>
    <w:p w:rsidR="00FD7379" w:rsidRDefault="00FD7379" w:rsidP="00FD7379">
      <w:pPr>
        <w:pStyle w:val="Exercise"/>
      </w:pPr>
      <w:r>
        <w:t>H2.7</w:t>
      </w:r>
      <w:r>
        <w:tab/>
        <w:t>Click on the link for more details to see further altmetrics about the paper.</w:t>
      </w:r>
      <w:r w:rsidRPr="00BC7741">
        <w:t xml:space="preserve"> </w:t>
      </w:r>
    </w:p>
    <w:p w:rsidR="00FD7379" w:rsidRDefault="00FD7379" w:rsidP="00FD7379">
      <w:pPr>
        <w:pStyle w:val="Exercise"/>
      </w:pPr>
      <w:r>
        <w:t>H2.8</w:t>
      </w:r>
      <w:r>
        <w:tab/>
        <w:t>Look at the way in which altmetrics information about papers is displayed.</w:t>
      </w:r>
      <w:r w:rsidRPr="00BC7741">
        <w:t xml:space="preserve"> </w:t>
      </w:r>
      <w:r>
        <w:t xml:space="preserve">Go to the page at </w:t>
      </w:r>
      <w:hyperlink r:id="rId13" w:anchor="donut" w:history="1">
        <w:r w:rsidRPr="00FD7379">
          <w:t>http://altmetric.com/whatwedo.php#donut</w:t>
        </w:r>
      </w:hyperlink>
      <w:r>
        <w:t xml:space="preserve"> to read more about the ‘donut’.</w:t>
      </w:r>
    </w:p>
    <w:p w:rsidR="00332C16" w:rsidRDefault="00FD7379" w:rsidP="00564007">
      <w:pPr>
        <w:pStyle w:val="Exercise-heading"/>
        <w:spacing w:after="0"/>
      </w:pPr>
      <w:bookmarkStart w:id="0" w:name="_GoBack"/>
      <w:bookmarkEnd w:id="0"/>
      <w:r>
        <w:t>About Altmetric.com Tools</w:t>
      </w:r>
    </w:p>
    <w:p w:rsidR="00332C16" w:rsidRDefault="00835F42" w:rsidP="00332C16">
      <w:pPr>
        <w:spacing w:before="120" w:after="0"/>
      </w:pPr>
      <w:r>
        <w:t>Who are the main audience for the Altmetrics.com tools</w:t>
      </w:r>
      <w:r w:rsidR="00BC7741">
        <w:t>?</w:t>
      </w:r>
      <w:r>
        <w:t xml:space="preserve"> Which tools are directly relevant to researchers such as </w:t>
      </w:r>
      <w:proofErr w:type="gramStart"/>
      <w:r>
        <w:t>yourself</w:t>
      </w:r>
      <w:proofErr w:type="gramEnd"/>
      <w:r>
        <w:t xml:space="preserve"> and which are relevant to others?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BC7741" w:rsidP="00332C16">
      <w:pPr>
        <w:pStyle w:val="Exercise-heading"/>
        <w:spacing w:after="0"/>
      </w:pPr>
      <w:r>
        <w:t xml:space="preserve">Barriers to Use of </w:t>
      </w:r>
      <w:r w:rsidR="00835F42">
        <w:t>Altmetric.com</w:t>
      </w:r>
      <w:r>
        <w:t xml:space="preserve"> Services</w:t>
      </w:r>
    </w:p>
    <w:p w:rsidR="00332C16" w:rsidRDefault="00BC7741" w:rsidP="00332C16">
      <w:pPr>
        <w:spacing w:before="120" w:after="0"/>
      </w:pPr>
      <w:r>
        <w:t xml:space="preserve">Why would you </w:t>
      </w:r>
      <w:r w:rsidRPr="005F1ABA">
        <w:rPr>
          <w:b/>
        </w:rPr>
        <w:t>not</w:t>
      </w:r>
      <w:r>
        <w:t xml:space="preserve"> </w:t>
      </w:r>
      <w:r w:rsidR="00835F42">
        <w:t>use Altmetric.com tools</w:t>
      </w:r>
      <w:r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835F42">
        <w:t>Altmetric.com tools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Style w:val="Exercise-heading"/>
        <w:spacing w:after="0"/>
      </w:pPr>
      <w:r>
        <w:lastRenderedPageBreak/>
        <w:t>About Altmetric.com Tools</w:t>
      </w:r>
    </w:p>
    <w:p w:rsidR="00835F42" w:rsidRDefault="00835F42" w:rsidP="00835F42">
      <w:pPr>
        <w:spacing w:before="120" w:after="0"/>
      </w:pPr>
      <w:r>
        <w:t xml:space="preserve">Who are the main audience for the Altmetrics.com tools? Which tools are directly relevant to researchers such as </w:t>
      </w:r>
      <w:proofErr w:type="gramStart"/>
      <w:r>
        <w:t>yourself</w:t>
      </w:r>
      <w:proofErr w:type="gramEnd"/>
      <w:r>
        <w:t xml:space="preserve"> and which are relevant to others?</w:t>
      </w: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Style w:val="Exercise-heading"/>
        <w:spacing w:after="0"/>
      </w:pPr>
      <w:r>
        <w:t>Barriers to Use of Altmetric.com Services</w:t>
      </w:r>
    </w:p>
    <w:p w:rsidR="00835F42" w:rsidRDefault="00835F42" w:rsidP="00835F42">
      <w:pPr>
        <w:spacing w:before="120" w:after="0"/>
      </w:pPr>
      <w:r>
        <w:t xml:space="preserve">Why would you </w:t>
      </w:r>
      <w:r w:rsidRPr="005F1ABA">
        <w:rPr>
          <w:b/>
        </w:rPr>
        <w:t>not</w:t>
      </w:r>
      <w:r>
        <w:t xml:space="preserve"> use Altmetric.com tools?</w:t>
      </w:r>
      <w:r w:rsidRPr="005F1ABA">
        <w:t xml:space="preserve"> </w:t>
      </w: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835F42">
      <w:pPr>
        <w:pStyle w:val="Exercise-heading"/>
        <w:spacing w:after="0"/>
      </w:pPr>
      <w:r>
        <w:t>Questions and Comments</w:t>
      </w:r>
    </w:p>
    <w:p w:rsidR="00835F42" w:rsidRDefault="00835F42" w:rsidP="00835F42">
      <w:pPr>
        <w:spacing w:before="120" w:after="0"/>
      </w:pPr>
      <w:r>
        <w:t>Make a note of any questions and comments you have about Altmetric.com tools.</w:t>
      </w:r>
      <w:r w:rsidRPr="005F1ABA">
        <w:t xml:space="preserve"> </w:t>
      </w: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5F42" w:rsidRDefault="00835F42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7741" w:rsidRDefault="00BC7741" w:rsidP="00BC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BC7741" w:rsidSect="00332C16">
      <w:footerReference w:type="default" r:id="rId14"/>
      <w:headerReference w:type="first" r:id="rId15"/>
      <w:footerReference w:type="first" r:id="rId16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564007">
      <w:pPr>
        <w:spacing w:after="0"/>
      </w:pPr>
      <w:r>
        <w:separator/>
      </w:r>
    </w:p>
  </w:endnote>
  <w:endnote w:type="continuationSeparator" w:id="0">
    <w:p w:rsidR="00621955" w:rsidRDefault="0056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564007">
      <w:pPr>
        <w:spacing w:after="0"/>
      </w:pPr>
      <w:r>
        <w:separator/>
      </w:r>
    </w:p>
  </w:footnote>
  <w:footnote w:type="continuationSeparator" w:id="0">
    <w:p w:rsidR="00621955" w:rsidRDefault="0056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037C86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37C86"/>
    <w:rsid w:val="000959AA"/>
    <w:rsid w:val="00127263"/>
    <w:rsid w:val="001956BA"/>
    <w:rsid w:val="00332C16"/>
    <w:rsid w:val="00334D66"/>
    <w:rsid w:val="003B37E9"/>
    <w:rsid w:val="003E649E"/>
    <w:rsid w:val="004D465D"/>
    <w:rsid w:val="004E2DF6"/>
    <w:rsid w:val="00564007"/>
    <w:rsid w:val="00621955"/>
    <w:rsid w:val="00725FBE"/>
    <w:rsid w:val="00835F42"/>
    <w:rsid w:val="00B11146"/>
    <w:rsid w:val="00BC7741"/>
    <w:rsid w:val="00BD479A"/>
    <w:rsid w:val="00C26F31"/>
    <w:rsid w:val="00DF6E4D"/>
    <w:rsid w:val="00E77476"/>
    <w:rsid w:val="00EB03F3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metric.com/" TargetMode="External"/><Relationship Id="rId13" Type="http://schemas.openxmlformats.org/officeDocument/2006/relationships/hyperlink" Target="http://altmetric.com/whatwedo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metric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tmetric.com/whatwedo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ORCID</vt:lpstr>
    </vt:vector>
  </TitlesOfParts>
  <Company>University of Bath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ORCID</dc:title>
  <dc:creator>ulpc-bk</dc:creator>
  <cp:lastModifiedBy>ulpc-bk</cp:lastModifiedBy>
  <cp:revision>5</cp:revision>
  <cp:lastPrinted>2013-06-15T11:51:00Z</cp:lastPrinted>
  <dcterms:created xsi:type="dcterms:W3CDTF">2013-06-13T14:24:00Z</dcterms:created>
  <dcterms:modified xsi:type="dcterms:W3CDTF">2013-06-15T11:57:00Z</dcterms:modified>
</cp:coreProperties>
</file>